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164"/>
        <w:tblOverlap w:val="never"/>
        <w:tblW w:w="1134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6"/>
        <w:gridCol w:w="3331"/>
        <w:gridCol w:w="638"/>
        <w:gridCol w:w="638"/>
        <w:gridCol w:w="1272"/>
        <w:gridCol w:w="1490"/>
        <w:gridCol w:w="993"/>
        <w:gridCol w:w="1484"/>
        <w:gridCol w:w="863"/>
      </w:tblGrid>
      <w:tr w:rsidR="001970F9" w:rsidRPr="000E65CC" w14:paraId="2E22B8F4" w14:textId="77777777" w:rsidTr="006E6178">
        <w:trPr>
          <w:trHeight w:val="720"/>
        </w:trPr>
        <w:tc>
          <w:tcPr>
            <w:tcW w:w="113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461865" w14:textId="77777777" w:rsidR="001970F9" w:rsidRDefault="001970F9" w:rsidP="00C76852">
            <w:pPr>
              <w:pStyle w:val="Bezodstpw"/>
              <w:spacing w:line="360" w:lineRule="auto"/>
              <w:jc w:val="right"/>
              <w:rPr>
                <w:rFonts w:ascii="Times New Roman" w:hAnsi="Times New Roman" w:cs="Times New Roman"/>
                <w:b/>
                <w:lang w:eastAsia="pl-PL"/>
              </w:rPr>
            </w:pPr>
            <w:r>
              <w:rPr>
                <w:rFonts w:ascii="Times New Roman" w:hAnsi="Times New Roman" w:cs="Times New Roman"/>
                <w:b/>
                <w:lang w:eastAsia="pl-PL"/>
              </w:rPr>
              <w:t>Załącznik nr 1 – Formularz cenowy</w:t>
            </w:r>
          </w:p>
        </w:tc>
      </w:tr>
      <w:tr w:rsidR="001970F9" w:rsidRPr="000E65CC" w14:paraId="2A330257" w14:textId="77777777" w:rsidTr="00BA2B13">
        <w:trPr>
          <w:trHeight w:val="72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E2F74" w14:textId="77777777" w:rsidR="001970F9" w:rsidRPr="00623804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8"/>
                <w:lang w:eastAsia="pl-PL"/>
              </w:rPr>
              <w:t>Lp.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20F1B3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b/>
                <w:lang w:eastAsia="pl-PL"/>
              </w:rPr>
            </w:pPr>
            <w:r w:rsidRPr="00623804">
              <w:rPr>
                <w:rFonts w:ascii="Times New Roman" w:hAnsi="Times New Roman" w:cs="Times New Roman"/>
                <w:b/>
                <w:lang w:eastAsia="pl-PL"/>
              </w:rPr>
              <w:t>NAZWA PRODUKTU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37E38" w14:textId="77777777" w:rsidR="001970F9" w:rsidRPr="00623804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Jedn. miary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5E0C93" w14:textId="77777777" w:rsidR="001970F9" w:rsidRPr="00623804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pl-PL"/>
              </w:rPr>
            </w:pPr>
            <w:r w:rsidRPr="00623804">
              <w:rPr>
                <w:rFonts w:ascii="Times New Roman" w:hAnsi="Times New Roman" w:cs="Times New Roman"/>
                <w:b/>
                <w:lang w:eastAsia="pl-PL"/>
              </w:rPr>
              <w:t>Ilość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154242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Cena jednostkowa netto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9BDC88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4681F4E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3F6E61">
              <w:rPr>
                <w:rFonts w:ascii="Times New Roman" w:hAnsi="Times New Roman" w:cs="Times New Roman"/>
                <w:b/>
                <w:sz w:val="14"/>
                <w:lang w:eastAsia="pl-PL"/>
              </w:rPr>
              <w:t>Cena jednostkowa brutto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5BB45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Wartość brutto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6E07EE" w14:textId="77777777" w:rsidR="001970F9" w:rsidRPr="00863500" w:rsidRDefault="001970F9" w:rsidP="00C76852">
            <w:pPr>
              <w:pStyle w:val="Bezodstpw"/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lang w:eastAsia="pl-PL"/>
              </w:rPr>
            </w:pPr>
            <w:r w:rsidRPr="00863500">
              <w:rPr>
                <w:rFonts w:ascii="Times New Roman" w:hAnsi="Times New Roman" w:cs="Times New Roman"/>
                <w:b/>
                <w:sz w:val="18"/>
                <w:lang w:eastAsia="pl-PL"/>
              </w:rPr>
              <w:t>Stawka VAT</w:t>
            </w:r>
          </w:p>
        </w:tc>
      </w:tr>
      <w:tr w:rsidR="001970F9" w:rsidRPr="00B925FF" w14:paraId="634E41FA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D8506" w14:textId="77777777" w:rsidR="001970F9" w:rsidRPr="006E6178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14DA40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Andruty/</w:t>
            </w:r>
            <w:proofErr w:type="spellStart"/>
            <w:r w:rsidRPr="006E6178">
              <w:rPr>
                <w:rFonts w:ascii="Times New Roman" w:hAnsi="Times New Roman" w:cs="Times New Roman"/>
                <w:lang w:eastAsia="pl-PL"/>
              </w:rPr>
              <w:t>oblaty</w:t>
            </w:r>
            <w:proofErr w:type="spellEnd"/>
            <w:r w:rsidRPr="006E6178">
              <w:rPr>
                <w:rFonts w:ascii="Times New Roman" w:hAnsi="Times New Roman" w:cs="Times New Roman"/>
                <w:lang w:eastAsia="pl-PL"/>
              </w:rPr>
              <w:t xml:space="preserve"> śląskie – wafle typu opłatek opak. jednostkowe 11-15g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057D08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A53BA" w14:textId="0578A86E" w:rsidR="001970F9" w:rsidRPr="006E6178" w:rsidRDefault="007850BD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8AECC5" w14:textId="5A5322C2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AA387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8458459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F336F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90FD32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2CA36C54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5F35A" w14:textId="77777777" w:rsidR="001970F9" w:rsidRPr="006E6178" w:rsidRDefault="001970F9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295B43D" w14:textId="5146380B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Aromat</w:t>
            </w:r>
            <w:r w:rsidR="00C76852" w:rsidRPr="006E6178">
              <w:rPr>
                <w:rFonts w:ascii="Times New Roman" w:hAnsi="Times New Roman" w:cs="Times New Roman"/>
                <w:lang w:eastAsia="pl-PL"/>
              </w:rPr>
              <w:t xml:space="preserve"> – ekstrakt</w:t>
            </w:r>
            <w:r w:rsidRPr="006E6178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="00C76852" w:rsidRPr="006E6178">
              <w:rPr>
                <w:rFonts w:ascii="Times New Roman" w:hAnsi="Times New Roman" w:cs="Times New Roman"/>
                <w:lang w:eastAsia="pl-PL"/>
              </w:rPr>
              <w:t xml:space="preserve">naturalny </w:t>
            </w:r>
            <w:r w:rsidRPr="006E6178">
              <w:rPr>
                <w:rFonts w:ascii="Times New Roman" w:hAnsi="Times New Roman" w:cs="Times New Roman"/>
                <w:lang w:eastAsia="pl-PL"/>
              </w:rPr>
              <w:t>do ciast</w:t>
            </w:r>
            <w:r w:rsidR="00C76852" w:rsidRPr="006E6178">
              <w:rPr>
                <w:rFonts w:ascii="Times New Roman" w:hAnsi="Times New Roman" w:cs="Times New Roman"/>
                <w:lang w:eastAsia="pl-PL"/>
              </w:rPr>
              <w:t xml:space="preserve"> </w:t>
            </w:r>
            <w:proofErr w:type="spellStart"/>
            <w:r w:rsidR="00C76852" w:rsidRPr="006E6178">
              <w:rPr>
                <w:rFonts w:ascii="Times New Roman" w:hAnsi="Times New Roman" w:cs="Times New Roman"/>
                <w:lang w:eastAsia="pl-PL"/>
              </w:rPr>
              <w:t>Dr.Oetker</w:t>
            </w:r>
            <w:proofErr w:type="spellEnd"/>
            <w:r w:rsidR="00C76852" w:rsidRPr="006E6178">
              <w:rPr>
                <w:rFonts w:ascii="Times New Roman" w:hAnsi="Times New Roman" w:cs="Times New Roman"/>
                <w:lang w:eastAsia="pl-PL"/>
              </w:rPr>
              <w:t xml:space="preserve"> cytryna </w:t>
            </w:r>
            <w:proofErr w:type="spellStart"/>
            <w:r w:rsidR="00C76852" w:rsidRPr="006E6178">
              <w:rPr>
                <w:rFonts w:ascii="Times New Roman" w:hAnsi="Times New Roman" w:cs="Times New Roman"/>
                <w:lang w:eastAsia="pl-PL"/>
              </w:rPr>
              <w:t>sycylia</w:t>
            </w:r>
            <w:proofErr w:type="spellEnd"/>
            <w:r w:rsidR="00C76852" w:rsidRPr="006E6178">
              <w:rPr>
                <w:rFonts w:ascii="Times New Roman" w:hAnsi="Times New Roman" w:cs="Times New Roman"/>
                <w:lang w:eastAsia="pl-PL"/>
              </w:rPr>
              <w:t xml:space="preserve">/ pomarańcza </w:t>
            </w:r>
            <w:proofErr w:type="spellStart"/>
            <w:r w:rsidR="00C76852" w:rsidRPr="006E6178">
              <w:rPr>
                <w:rFonts w:ascii="Times New Roman" w:hAnsi="Times New Roman" w:cs="Times New Roman"/>
                <w:lang w:eastAsia="pl-PL"/>
              </w:rPr>
              <w:t>brazylia</w:t>
            </w:r>
            <w:proofErr w:type="spellEnd"/>
            <w:r w:rsidR="00C76852" w:rsidRPr="006E6178">
              <w:rPr>
                <w:rFonts w:ascii="Times New Roman" w:hAnsi="Times New Roman" w:cs="Times New Roman"/>
                <w:lang w:eastAsia="pl-PL"/>
              </w:rPr>
              <w:t xml:space="preserve"> </w:t>
            </w:r>
            <w:r w:rsidRPr="006E6178">
              <w:rPr>
                <w:rFonts w:ascii="Times New Roman" w:hAnsi="Times New Roman" w:cs="Times New Roman"/>
                <w:lang w:eastAsia="pl-PL"/>
              </w:rPr>
              <w:t xml:space="preserve">, opak. jednostkowe </w:t>
            </w:r>
            <w:r w:rsidR="00C76852" w:rsidRPr="006E6178">
              <w:rPr>
                <w:rFonts w:ascii="Times New Roman" w:hAnsi="Times New Roman" w:cs="Times New Roman"/>
                <w:lang w:eastAsia="pl-PL"/>
              </w:rPr>
              <w:t>30 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305B42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29B750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6A44B6" w14:textId="285B86E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DAF35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B6997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2B296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E10C5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C76852" w:rsidRPr="00B925FF" w14:paraId="18B9EFA1" w14:textId="77777777" w:rsidTr="00F11227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8D785C" w14:textId="1D01CCAF" w:rsidR="00C76852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14F0E01" w14:textId="1135D9B4" w:rsidR="00C76852" w:rsidRPr="006E6178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Chrupki kukurydziane typu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Flips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/Tygryski </w:t>
            </w:r>
            <w:r w:rsidR="006714D4" w:rsidRPr="006E6178">
              <w:rPr>
                <w:rFonts w:ascii="Times New Roman" w:hAnsi="Times New Roman" w:cs="Times New Roman"/>
                <w:color w:val="000000"/>
                <w:lang w:eastAsia="pl-PL"/>
              </w:rPr>
              <w:br/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opak. jednostkowe ok.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D91921" w14:textId="074B76F2" w:rsidR="00C76852" w:rsidRPr="006E6178" w:rsidRDefault="006714D4" w:rsidP="00C7685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6178">
              <w:rPr>
                <w:rFonts w:ascii="Times New Roman" w:hAnsi="Times New Roman" w:cs="Times New Roman"/>
              </w:rPr>
              <w:t>s</w:t>
            </w:r>
            <w:r w:rsidR="00C76852" w:rsidRPr="006E6178">
              <w:rPr>
                <w:rFonts w:ascii="Times New Roman" w:hAnsi="Times New Roman" w:cs="Times New Roman"/>
              </w:rPr>
              <w:t>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A5B584" w14:textId="26A92504" w:rsidR="00C76852" w:rsidRPr="006E6178" w:rsidRDefault="007850BD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318170" w14:textId="27A94382" w:rsidR="00C76852" w:rsidRPr="007850BD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highlight w:val="yellow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3F8287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7F2A8A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8FE480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3DC4F6" w14:textId="77777777" w:rsidR="00C76852" w:rsidRPr="00623804" w:rsidRDefault="00C76852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473525" w:rsidRPr="00B925FF" w14:paraId="6AAEF632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99A59" w14:textId="1BE1AE61" w:rsidR="00473525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7830301" w14:textId="2E8D3332" w:rsidR="00473525" w:rsidRPr="006E6178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Ciastka typu piernik bez czekolady Katarzynki – Kopernik Toruń, opak. jednostkowe 42g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16F975" w14:textId="41BA4BAF" w:rsidR="00473525" w:rsidRPr="006E6178" w:rsidRDefault="00473525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6CCAE8" w14:textId="6805C822" w:rsidR="00473525" w:rsidRPr="006E6178" w:rsidRDefault="008D4DE5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490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B0F21C" w14:textId="72332021" w:rsidR="00473525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44EF1E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E962EA8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88DE4A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C48F02" w14:textId="77777777" w:rsidR="00473525" w:rsidRPr="00623804" w:rsidRDefault="00473525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A290A59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4D5B" w14:textId="66A666EB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15E633D" w14:textId="329A5831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Ciecierzyca, opak. jednostkowe </w:t>
            </w:r>
            <w:r w:rsidR="008D4DE5" w:rsidRPr="006E6178">
              <w:rPr>
                <w:rFonts w:ascii="Times New Roman" w:hAnsi="Times New Roman" w:cs="Times New Roman"/>
                <w:color w:val="000000"/>
                <w:lang w:eastAsia="pl-PL"/>
              </w:rPr>
              <w:t>400-</w:t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120A6E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26EDC2" w14:textId="6BE55023" w:rsidR="001970F9" w:rsidRPr="006E6178" w:rsidRDefault="008D4DE5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  <w:r w:rsidR="001970F9"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7C167A" w14:textId="50629D23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77087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08D3F6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C75CC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3EA41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07DBB" w:rsidRPr="00B925FF" w14:paraId="2B286194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4B196D" w14:textId="18C73132" w:rsidR="00F07DBB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E1B5539" w14:textId="5844ACFB" w:rsidR="00F07DBB" w:rsidRPr="006E6178" w:rsidRDefault="00F07DBB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Czubryca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zielona/szara, opak. jednostkowe </w:t>
            </w:r>
            <w:r w:rsidR="00AE7F62" w:rsidRPr="006E6178">
              <w:rPr>
                <w:rFonts w:ascii="Times New Roman" w:hAnsi="Times New Roman" w:cs="Times New Roman"/>
                <w:color w:val="000000"/>
                <w:lang w:eastAsia="pl-PL"/>
              </w:rPr>
              <w:t>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A13164" w14:textId="25BC364B" w:rsidR="00F07DBB" w:rsidRPr="006E6178" w:rsidRDefault="00AE7F62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F0A051" w14:textId="5F921BB4" w:rsidR="00F07DBB" w:rsidRPr="006E6178" w:rsidRDefault="00AE7F62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433F35" w14:textId="77777777" w:rsidR="00F07DBB" w:rsidRPr="00623804" w:rsidRDefault="00F07DBB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DCB0CA" w14:textId="77777777" w:rsidR="00F07DBB" w:rsidRPr="00623804" w:rsidRDefault="00F07DBB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771BBC" w14:textId="77777777" w:rsidR="00F07DBB" w:rsidRPr="00623804" w:rsidRDefault="00F07DBB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6FD9C8" w14:textId="77777777" w:rsidR="00F07DBB" w:rsidRPr="00623804" w:rsidRDefault="00F07DBB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02A95F" w14:textId="77777777" w:rsidR="00F07DBB" w:rsidRPr="00623804" w:rsidRDefault="00F07DBB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19878299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BAF6" w14:textId="3B803852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86E6D9F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Chrzan tarty, opak. jednostkowe ok. 200g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704913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B02F5A" w14:textId="55F90C02" w:rsidR="001970F9" w:rsidRPr="006E6178" w:rsidRDefault="0016744E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15542D" w14:textId="5BA4189B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4B434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61ABA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03E96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F1C2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9D2833D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A9E22C" w14:textId="03231998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656B3D6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Cukier biały,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3DEA57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53DE06" w14:textId="472379D5" w:rsidR="001970F9" w:rsidRPr="006E6178" w:rsidRDefault="0016744E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7984E4" w14:textId="4150E626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EBEA4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87A2A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769F4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C947C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F7006" w:rsidRPr="00B925FF" w14:paraId="4B32175D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5E5220" w14:textId="65C26B24" w:rsidR="00EF7006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9816C2B" w14:textId="09A3F63E" w:rsidR="00EF7006" w:rsidRPr="006E6178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Cukier trzcinowy,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F7F98" w14:textId="09796E35" w:rsidR="00EF7006" w:rsidRPr="006E6178" w:rsidRDefault="00EF7006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6EB91F" w14:textId="5BD33D1A" w:rsidR="00EF7006" w:rsidRPr="006E6178" w:rsidRDefault="0016744E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C09800" w14:textId="579A1299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42B9D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5A0A5E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4C73F2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08BC71" w14:textId="77777777" w:rsidR="00EF7006" w:rsidRPr="00623804" w:rsidRDefault="00EF700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64DF9538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1A9FB" w14:textId="2CB47F89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76E2CE75" w14:textId="714079B4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Cukier puder, </w:t>
            </w:r>
            <w:r w:rsidR="00A5088E" w:rsidRPr="006E6178">
              <w:rPr>
                <w:rFonts w:ascii="Times New Roman" w:hAnsi="Times New Roman" w:cs="Times New Roman"/>
                <w:color w:val="000000"/>
                <w:lang w:eastAsia="pl-PL"/>
              </w:rPr>
              <w:br/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175B42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14DD72" w14:textId="64CD2419" w:rsidR="001970F9" w:rsidRPr="006E6178" w:rsidRDefault="0016744E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8062F7" w14:textId="4CC86CC5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615DA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525A75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651A5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B03B4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B925FF" w14:paraId="4A4FF5ED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C718A" w14:textId="0367F16A" w:rsidR="001970F9" w:rsidRPr="006E6178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4CA011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Cukier z prawdziwą wanilią lub ze skórką pomarańczową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Kotanyi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,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Kamis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 xml:space="preserve">, Dr.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Oetker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, opak. jednostkowe ok. 10-15g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A55311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707112" w14:textId="771D1A7F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</w:t>
            </w:r>
            <w:r w:rsidR="0016744E" w:rsidRPr="006E6178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AE745D" w14:textId="40019EB4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B2EFC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CA6580C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CB6C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4CB1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1FCE3CB6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A56FE" w14:textId="69DA5F20" w:rsidR="001970F9" w:rsidRPr="006E6178" w:rsidRDefault="003C6BE7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4083C91" w14:textId="1C9CD68F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Cynamon mielony</w:t>
            </w:r>
            <w:r w:rsidR="00A5088E"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</w:t>
            </w:r>
            <w:r w:rsidR="00EF7006" w:rsidRPr="006E6178">
              <w:rPr>
                <w:rFonts w:ascii="Times New Roman" w:hAnsi="Times New Roman" w:cs="Times New Roman"/>
                <w:color w:val="000000"/>
                <w:lang w:eastAsia="pl-PL"/>
              </w:rPr>
              <w:t>opak. jednostkowe 10-12</w:t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g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086EE6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D9360CB" w14:textId="7FB7C1C8" w:rsidR="001970F9" w:rsidRPr="006E6178" w:rsidRDefault="0016744E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F5338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C6652F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C249D2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AED7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80231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7090E671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FBDD6C" w14:textId="171722AF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A6A40C3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Czekolada gorzka, min. 70% kakao, opakowanie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437274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8A780C" w14:textId="01CBD17C" w:rsidR="001970F9" w:rsidRPr="006E6178" w:rsidRDefault="007850BD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2C4F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E49F0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B66514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50825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40CEE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4BEE7498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A7612A" w14:textId="242ACDE6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0477535" w14:textId="33AFD234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Daktyle suszone opak. jednostkowe </w:t>
            </w:r>
            <w:r w:rsidR="00EF7006" w:rsidRPr="006E6178">
              <w:rPr>
                <w:rFonts w:ascii="Times New Roman" w:hAnsi="Times New Roman" w:cs="Times New Roman"/>
                <w:color w:val="000000"/>
                <w:lang w:eastAsia="pl-PL"/>
              </w:rPr>
              <w:t>150-200g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6829C7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17819F" w14:textId="5B6CB5BA" w:rsidR="001970F9" w:rsidRPr="006E6178" w:rsidRDefault="0016744E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710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D491C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E9FB3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56C74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28541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2E2FD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0EB05CA8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373F6" w14:textId="2E05DB98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E47AE9" w14:textId="74A119E1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Fasola </w:t>
            </w:r>
            <w:r w:rsidR="009F3D66" w:rsidRPr="006E6178">
              <w:rPr>
                <w:rFonts w:ascii="Times New Roman" w:hAnsi="Times New Roman" w:cs="Times New Roman"/>
                <w:color w:val="000000"/>
                <w:lang w:eastAsia="pl-PL"/>
              </w:rPr>
              <w:t>„Jaś”</w:t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opak. jednostkowe        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4C0E9E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D9924C" w14:textId="36816829" w:rsidR="001970F9" w:rsidRPr="006E6178" w:rsidRDefault="0031678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CE51B7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21A6BB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806383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A664A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6F2A23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9F3D66" w:rsidRPr="00C645A0" w14:paraId="75749E65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A541A3" w14:textId="184042E1" w:rsidR="009F3D66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FD3B9A5" w14:textId="225099B9" w:rsidR="009F3D66" w:rsidRPr="006E6178" w:rsidRDefault="009F3D6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Fasola biała w puszcze,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85C7F4" w14:textId="23B6A385" w:rsidR="009F3D66" w:rsidRPr="006E6178" w:rsidRDefault="0031678F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54D3C0" w14:textId="39FEE485" w:rsidR="009F3D66" w:rsidRPr="006E6178" w:rsidRDefault="0031678F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4C4D1C" w14:textId="77777777" w:rsidR="009F3D66" w:rsidRPr="00623804" w:rsidRDefault="009F3D6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36F56E" w14:textId="77777777" w:rsidR="009F3D66" w:rsidRPr="00623804" w:rsidRDefault="009F3D6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D7230A9" w14:textId="77777777" w:rsidR="009F3D66" w:rsidRPr="00623804" w:rsidRDefault="009F3D6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C1A9F8" w14:textId="77777777" w:rsidR="009F3D66" w:rsidRPr="00623804" w:rsidRDefault="009F3D6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A2827D" w14:textId="77777777" w:rsidR="009F3D66" w:rsidRPr="00623804" w:rsidRDefault="009F3D66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1970F9" w:rsidRPr="00C645A0" w14:paraId="5C274574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F47A4" w14:textId="2614202F" w:rsidR="001970F9" w:rsidRPr="006E6178" w:rsidRDefault="006E6178" w:rsidP="00C76852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6CC114D" w14:textId="77777777" w:rsidR="001970F9" w:rsidRPr="006E6178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Galaretka bez barwników (krystaliczna) Dr.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Oetker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opak. jednostkowe ok. 80g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C0B60E" w14:textId="77777777" w:rsidR="001970F9" w:rsidRPr="006E6178" w:rsidRDefault="001970F9" w:rsidP="00C76852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4ECF6" w14:textId="0B350D78" w:rsidR="001970F9" w:rsidRPr="006E6178" w:rsidRDefault="009F3D66" w:rsidP="00C76852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D363D8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AA4471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51056FA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E589F0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E9A336" w14:textId="77777777" w:rsidR="001970F9" w:rsidRPr="00623804" w:rsidRDefault="001970F9" w:rsidP="00C76852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22E743D4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7D8853" w14:textId="02D7C2EA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CE39FEE" w14:textId="2E4C877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Gałka muszkatołowa mielona, opak. jednostkowe 10g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7B6E1D" w14:textId="59EF48A4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3C23BA" w14:textId="19E2EFDF" w:rsidR="00E063E8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33849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717B0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8998E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BBBC5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35616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350C802F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796CB2" w14:textId="08BAEFEF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4BC63F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Groch łuskany,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015A12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E92FB0" w14:textId="4D094CB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D77A4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7A119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502937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E1325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5578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42C819B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E5B40" w14:textId="60717526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451F675D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Groszek konserwowy,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CD2EB4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859A04" w14:textId="0225F7E3" w:rsidR="00E063E8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72512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9F82B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662F2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2C878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57DFA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430EF0A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257888" w14:textId="79EE3C9E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8DABE8" w14:textId="2487D1E4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Goździki, opak. jednostkowe 10g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08CD76" w14:textId="6B267F9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BEDABF" w14:textId="3C7CAA9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DA91A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136DD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69C2B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5F259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32068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37FF9C1E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4F306" w14:textId="4AAEE401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39BED3F" w14:textId="0EEE05DE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Herbata owocowa – różne smaki, w torebkach typu Malwa, opak. jednostkowe 20 torebek/saszetek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E948FA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1766A" w14:textId="67B1EE8A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425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4880F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87A5D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AF238D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7A929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56EE4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4CAE71B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4F693" w14:textId="39E5C6E6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34450C7" w14:textId="5FA5ED1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Herbata czarna – liściasta typu Yunnan opak.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BA0EF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B9C4F9" w14:textId="18FAA4EB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6374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42BEA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999318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0D397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618F8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05B08B0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AE58BA" w14:textId="555BA6AE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98E94CA" w14:textId="0A090E36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Imbir mielony, opak. jednostkowe 15g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EECC38" w14:textId="4759198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1D5B16" w14:textId="2B50790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3C0D3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D3057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68578F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7DF07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80196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B925FF" w14:paraId="38D936F2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1E843" w14:textId="716E8870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88335F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Kakao ciemne typu Wedel, o obniżonej zawartości tłuszczu,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27A60A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19C85D" w14:textId="0385DB4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2885D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A3F5E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1C91F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190A7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B397F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B925FF" w14:paraId="1ABA22CE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09E030" w14:textId="7FEA8EB7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CEA79BE" w14:textId="65D8518A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Kasza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bulgur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, opak. jednostkowe 400g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4D1B82" w14:textId="5DD5EB3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250785" w14:textId="660F7D6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9E431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81D2E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83DAA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690FF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97418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B925FF" w14:paraId="68DA44A3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DAA73" w14:textId="0A7253F0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D20AAAA" w14:textId="3190A3B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gryczana prażona,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3FE7AB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A75DE8" w14:textId="7238E30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CA733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B1AD1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4AFF9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3CE7D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976A6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B925FF" w14:paraId="799946F2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82325" w14:textId="658A4ADA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9B8F492" w14:textId="456A82F9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gryczana nieprażona/biała,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8B4C60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FDAF5C" w14:textId="108FA85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3CFD8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D77BE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B97F5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56595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AEFFD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7679EA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3B771" w14:textId="57488796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8E1118A" w14:textId="664FDD06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jaglana,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6AAA68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18385D" w14:textId="0EE80F3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3726C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D81FE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4B9DF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FF781B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382EC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7F6217B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F1B87" w14:textId="038AFFF7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90FEB60" w14:textId="5AEDD45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jęczmienna perłowa,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C599D7" w14:textId="1377076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ABB064" w14:textId="56C183E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9A934B" w14:textId="7B848A8D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11691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FA1EE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7F712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24058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E9BD89A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6F400E" w14:textId="06E11BD7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EF920CA" w14:textId="212705B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jęczmienna pęczak,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6BDF11" w14:textId="0627807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59686A" w14:textId="3C5FA08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079128" w14:textId="26C43A36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58A5E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E0E72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0FCBE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0D705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3A6439AA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98131" w14:textId="62DE2DF8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32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81E18FB" w14:textId="594167C5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kuskus,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B12967" w14:textId="1422D9F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8E348D" w14:textId="181093B4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82E0C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F6578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28803E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0B4B9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5F344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0126302F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18DB8" w14:textId="0E810557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6136BCC2" w14:textId="38D71E7D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Kasza manna,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F4547E" w14:textId="69DE8F3A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5A1C79" w14:textId="2787FAD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03185D" w14:textId="50F9EE2D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CA696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C3B329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0FD8E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00721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2432854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131B4B" w14:textId="260C4B01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0AEA22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Kawa zbożowa typu Inka</w:t>
            </w:r>
            <w:r w:rsidRPr="006E6178">
              <w:rPr>
                <w:rFonts w:ascii="Times New Roman" w:hAnsi="Times New Roman" w:cs="Times New Roman"/>
              </w:rPr>
              <w:t xml:space="preserve"> bez dodatku kofeiny, opak. jednostkowe</w:t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150g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4F02E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3F045A" w14:textId="246B4E23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95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96E343" w14:textId="1F3315E8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9950D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BF173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EB051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2EB78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4CC62285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1594" w14:textId="40BBBEB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519B9A4B" w14:textId="1667C4D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Ketchup łagodny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Develey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(zaw. pomidorów 232g) szklane opakowanie jednostkowe ok. 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7B0CAE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A25C74" w14:textId="5C9390F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C1C7E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1EA2C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A56F55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51011E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8AD2C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EDC7BD1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8B7180" w14:textId="107F75C6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8E127E" w14:textId="6018EEA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Kminek mielony, opak. jednostkowe 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684132" w14:textId="6CD8CB5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99D156" w14:textId="53FCD48A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00B69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69C3B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85AC1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2847D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5A1B7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049BE0A1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417D31" w14:textId="225BE0F4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B6CB098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Koncentrat pomidorowy 30% Łowicz, słoiczek o pojemności 185-195g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BF915C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383D9C" w14:textId="31D9E34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A02C3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CD09B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FA226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074F8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827A5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35228691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53A7B" w14:textId="1346FEB1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2A17127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Kukurydza konserwowa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7EB15F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6758F1" w14:textId="73A60A3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CBB75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4581B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78EF02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A0B0E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AEB35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2A648582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086FD5" w14:textId="5B1AE756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5B70932" w14:textId="64C16B2E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Kurkuma, opak. jednostkowe 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E897F3" w14:textId="396E92D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19F9BB" w14:textId="712765B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8E341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71B9F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5F8F22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6EBAC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01353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E4230D8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1357B" w14:textId="02DD0269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5BD6A21" w14:textId="5C288396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Liść laurowy,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9D418B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E824E6" w14:textId="7DA073F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DC564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E5FF7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872C4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B9EC9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B740E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E578F79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88E3B" w14:textId="12756726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C555D61" w14:textId="3A2D3223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Majeranek,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EC141A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opak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CBF653" w14:textId="732734E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B58F9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51771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5320F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23D17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2764E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E521581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27D15A" w14:textId="2811BA6E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972C9C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nitki 100%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71803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8125E5" w14:textId="32679E2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97B74E" w14:textId="46C11686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60019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D29673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69FB9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E6337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B145688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0FE090" w14:textId="1C5632B5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26C0F7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świderki 100%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5969B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2F67BE" w14:textId="7BA3322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AB96A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C03C9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E1739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1BBED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763D2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40A551F3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8920C" w14:textId="1328CA17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917ACC1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Makaron świderki pełnoziarnisty,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4B2C26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E984F3" w14:textId="3663DAE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9E1B4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88FA5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0F9828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11261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F04C2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AA5F68B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45A787" w14:textId="3593B253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838AE21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spaghetti 100%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7CD16E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7B073C" w14:textId="6B3C0EB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D14AF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358D4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78DC8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B1FEE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8DA95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E4E82AD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7EFE88" w14:textId="0B15097B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BF76479" w14:textId="6F3507B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typu fale/rurki/penne lub podobne 100%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durum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D65138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F6B453" w14:textId="2D64ABD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70ABF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821E7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D6844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9C9C1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1CD61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0C2B37E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821F4" w14:textId="74154F8C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4E3B7843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lasagne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818E63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4042F5" w14:textId="78BBA3C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55866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12B9C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6DA0E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C335D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F5EE4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4D41D63A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6CCE39" w14:textId="29C4534E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01305ED1" w14:textId="0D86211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Makaron dla dzieci typu literki/kształty/zwierzątka, opak. jednostkowe ok. 350g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B22003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82F3C0" w14:textId="16494FC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CDD7D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DDBA0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93597F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13FC9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CE954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07E0A3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8FA40" w14:textId="5BBD5EE6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95609C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Makaron zacierka, opak. jednostkowe 200-250g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A82812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162DDB" w14:textId="29FFB2E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E9F2F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19CCD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D4EE6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C025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82EB0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92C7C76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A0599D" w14:textId="7886F973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50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9ACF0D" w14:textId="6893DC6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Masło orzechowe 100 % arachidowe,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05F898" w14:textId="54B8FE8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1EB503" w14:textId="0D98933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130D1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EA968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9EA60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53DEF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9D78B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1BB467A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9F3C3E" w14:textId="7D1B08D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D6CB6D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Mąka krupczatka,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46D137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502CD" w14:textId="2AAF5BFD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BD9217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E534B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B23EE3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77054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1174D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A3E57A0" w14:textId="77777777" w:rsidTr="006E6178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3EC926" w14:textId="469590A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B7A420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lang w:eastAsia="pl-PL"/>
              </w:rPr>
              <w:t>Mąka pszenna tortowa typ 500 – 550,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2039FE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5D7AFF" w14:textId="79BF396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680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446B8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DE845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687FD6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12608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0D95F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E44003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83688" w14:textId="4F450527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2D0C46B" w14:textId="3B7ADF9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Mąka ziemniaczana, opak. jednostkowe 1 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0BFB84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BCA4BB" w14:textId="5C871B8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08997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F423B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10A702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7D781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75B24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00EC4E9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C82174" w14:textId="37DDA048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5B84E30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Migdały w płatkach, opak. jednostkowe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9C4268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AC67BF" w14:textId="6FC03A0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14EDA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EE867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EA8AEA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407A4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9FF88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07DBB" w:rsidRPr="00C645A0" w14:paraId="05511317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8735D3" w14:textId="4E9FBC05" w:rsidR="00F07DBB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F28B1ED" w14:textId="68502F2A" w:rsidR="00F07DBB" w:rsidRPr="006E6178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Migdały całe blanszowane,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3E9581" w14:textId="0FC06D40" w:rsidR="00F07DBB" w:rsidRPr="006E6178" w:rsidRDefault="00F07DBB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FA6FD9" w14:textId="642BECA4" w:rsidR="00F07DBB" w:rsidRPr="006E6178" w:rsidRDefault="00F07DBB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1A695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80784D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F93D11B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C9B5F4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560D82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064562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A5055F" w14:textId="62F6A6D9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CBE87A" w14:textId="3F4CF8B5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Miód wielokwiatow</w:t>
            </w:r>
            <w:r w:rsidR="006E6178" w:rsidRPr="006E6178">
              <w:rPr>
                <w:rFonts w:ascii="Times New Roman" w:hAnsi="Times New Roman" w:cs="Times New Roman"/>
                <w:color w:val="000000"/>
                <w:lang w:eastAsia="pl-PL"/>
              </w:rPr>
              <w:t>y, opak. jednostkowe 1kg-1,2kg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A2576E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00D8E5" w14:textId="722AF89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420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8DC36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8E03C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3406C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F56C6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4C1F9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330F642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499A10" w14:textId="74691EA5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6A842BD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Mix zbóż ekspandowanych (pszenica ,proso itp.),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1507DB" w14:textId="482CB37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DB2310" w14:textId="43654BE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D1A1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3ED92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1E274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D5B4E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8A8B5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1D1476A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7804" w14:textId="0F1E97D2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1E62179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Mleko w proszku pełne,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9EE7B6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2C1945" w14:textId="13AF692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D231F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FD4095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477B11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2833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FF11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2BB2991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65BCD3" w14:textId="27EBE9CC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6F09B68D" w14:textId="5B14654B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Morele suszone,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AD3F80" w14:textId="615319D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B69EA24" w14:textId="4C121B73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483C5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3FF0F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0AC90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CFFBD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CA10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25E6D75A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D8699" w14:textId="43188E7B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0011744D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Mus owocowy typu kieszonka, bez dodatku cukru, opak. jednostkowe do 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A763D9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AE4651" w14:textId="00CFF7D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CC414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F229C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33A567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15026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091E9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A1A8CA3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7BAB81" w14:textId="5965C235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716F44EF" w14:textId="6E5F62A5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Mus owocowy typu kieszonka, bez dodatku cukru, opak. jednostkowe od 100g do 200g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B47331" w14:textId="2990C68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B40E12" w14:textId="00D7266D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8C984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BA265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5ED0D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7FC3F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8EBDF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D6F5DBD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E06B64" w14:textId="17B151F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7384B10B" w14:textId="647E82EC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Musztarda sarepska, opak. jednostkowe do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88EB68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BBCAB9" w14:textId="33B292F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5D022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928A86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7D1322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7E385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436B1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F2C25A5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267A8D" w14:textId="3EEC33DF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8387DB1" w14:textId="657DC55B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Nasiona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chia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3ABC8D" w14:textId="290FD14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605179" w14:textId="5EDD078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22908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EA75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E358AF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211CF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60230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4FA671B5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6C1173" w14:textId="2ECAA065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30E630EF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Ocet jabłkowy, opak. jednostkowe 0,5l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9F01798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C5E2BB" w14:textId="7CB6293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9808D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97B89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291FB6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67A51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35666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F3CDF52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641979" w14:textId="4F788FC3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3209E8" w14:textId="21B3FF64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Ogórek konserwowy Krakus, opak. brutto 920g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B2BFAE" w14:textId="1555BFB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704B1B" w14:textId="77EC098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FE1CE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A8B34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F3467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E35DF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985D3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7E522D5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6502FF" w14:textId="4F73A019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30CD1A" w14:textId="37EBA23E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Olej rzepakowy, z pierwszego tłoczenia, opak. jednostkowe 1 litr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391777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4612D5" w14:textId="25540B3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84D771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E244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B23058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989D7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DD640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FC4F40E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1A143AF" w14:textId="73B2597B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67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12AE6087" w14:textId="0ABB6EB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Oliwa z oliwek, opak. jednostkowe 500ml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B9C740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1DC288" w14:textId="185335B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BCC4E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DAC88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84BD19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B3581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46DE2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20BC7B77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D382EB" w14:textId="4BA90B2C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0A52564E" w14:textId="38EFA9E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Oregano,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C59527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F7B018" w14:textId="6A29425E" w:rsidR="00E063E8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2B41A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82F26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99EC2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05576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F5FB7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531D9C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6DCCA5" w14:textId="6082AEA2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50509B53" w14:textId="24BDCA2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Orzechy laskowe,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63A0A2" w14:textId="5D223C2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164CC0" w14:textId="23B8847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8B6327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679D5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0B179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294327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62390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F07DBB" w:rsidRPr="00C645A0" w14:paraId="4965CBB7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1B9FF0" w14:textId="0EF2E4C7" w:rsidR="00F07DBB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BD357DD" w14:textId="75C5AD10" w:rsidR="00F07DBB" w:rsidRPr="006E6178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Orzechy nerkowca, opak. jednostkowe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DE6A11" w14:textId="29EC3970" w:rsidR="00F07DBB" w:rsidRPr="006E6178" w:rsidRDefault="00F07DBB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97D6AC" w14:textId="66644129" w:rsidR="00F07DBB" w:rsidRPr="006E6178" w:rsidRDefault="00F07DBB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134111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B3EA53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315CBE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BF9428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A37FAD" w14:textId="77777777" w:rsidR="00F07DBB" w:rsidRPr="00623804" w:rsidRDefault="00F07DBB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5DE4753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2FDC7" w14:textId="72ABE006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431E6614" w14:textId="42F92388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Orzechy włoskie,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3EDC3F" w14:textId="3A7B222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93FB3D" w14:textId="20DA589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619F5E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C781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98397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E150A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E059B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0AF971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D95467" w14:textId="094EF56E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2187DAE5" w14:textId="1AE8D380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Orzechy ziemne,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E5572F" w14:textId="4F1F172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4E97AA" w14:textId="76C73A0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21D3CA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ADDCF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701DB7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D4C92B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A511F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69C9372A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4D825" w14:textId="2CB6BFB3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1794C921" w14:textId="3F8F4E6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Otręby owsiane, opak. jednostkowe 150g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F4A79E" w14:textId="6D204A6B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CF2DD1" w14:textId="0AD3CC6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2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1D877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E2A03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2962D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C13ABA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F6D80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D3C1D3D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43023A" w14:textId="590DC5D8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74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14B93481" w14:textId="0B1EAA1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Papryka słodka mielona,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1FECA4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C616C4" w14:textId="0561C0C9" w:rsidR="00E063E8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63FFB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57121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B5EA03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834B12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7DCD5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D74E7B6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A6655" w14:textId="40FA1A2D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75</w:t>
            </w: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2974950F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Pędy bambusa konserwowane, opak. jednostkowe ok.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87338B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D14631" w14:textId="76FE3EF7" w:rsidR="00E063E8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7EB8D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84FCD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8E5D3D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FD07B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1D05D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2A02C8CD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0138" w14:textId="6727E988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  <w:hideMark/>
          </w:tcPr>
          <w:p w14:paraId="343D7B7D" w14:textId="551E392D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Pieprz czarny mielony,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B74274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7D2006" w14:textId="25577D4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4275C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AC0BF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0549618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0EDE8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D7AC5C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30A55C3E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C77DEA" w14:textId="61F7FC54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noWrap/>
            <w:vAlign w:val="center"/>
          </w:tcPr>
          <w:p w14:paraId="323658F1" w14:textId="06EDFE0A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Pieprz ziołowy</w:t>
            </w:r>
            <w:r w:rsidR="006E6178" w:rsidRPr="006E6178">
              <w:rPr>
                <w:rFonts w:ascii="Times New Roman" w:hAnsi="Times New Roman" w:cs="Times New Roman"/>
                <w:color w:val="000000"/>
                <w:lang w:eastAsia="pl-PL"/>
              </w:rPr>
              <w:t>,</w:t>
            </w: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FEF4B5" w14:textId="7D3E44CD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FEB7D1" w14:textId="58E26CF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DEB4A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CC446F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E2B69E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48472E2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383DB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4CE765F8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DE21F6" w14:textId="4336CD00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  <w:hideMark/>
          </w:tcPr>
          <w:p w14:paraId="2FC9AAC4" w14:textId="7A665BDC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Płatki kukurydziane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Corn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Flakes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 opak. jednostkowe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A8F738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210D43" w14:textId="7381556D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185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06AF1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77C0A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25879B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CFF1B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79D4D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5E69026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3FAC77" w14:textId="058A9DF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C8351B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 xml:space="preserve">Płatki czekoladowe lub wielozbożowe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Sante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, bez dodatku cukru,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AA51E2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14155A" w14:textId="797B824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40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841E2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8471F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915D1DF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21457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7367FC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137990F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D99FB" w14:textId="6166DE91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59225A" w14:textId="20B66069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Płatki owsiane błyskawiczne, opak. jednostkowe 400-500g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87AD63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138EDF" w14:textId="2C514E2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  <w:r w:rsidRPr="006E6178">
              <w:rPr>
                <w:rFonts w:ascii="Times New Roman" w:hAnsi="Times New Roman" w:cs="Times New Roman"/>
                <w:lang w:eastAsia="pl-PL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5CEE09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248DC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05F380D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F605C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480F24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  <w:tr w:rsidR="00E063E8" w:rsidRPr="00C645A0" w14:paraId="2102AABA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BA8EF2" w14:textId="2929EAE8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0ABD7E" w14:textId="0FA1ED3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Płatki ryżowe błyskawiczne, opak. jednostkowe 200-250g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1473F9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3B1F232" w14:textId="5FABE6C4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A540B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B1143C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62149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BBCDA0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05B52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1FA0714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00773" w14:textId="6565C37A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C6ABC7D" w14:textId="04BEB7F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Pomidory krojone kartonik naturalne typu Pudliszki, opak. jednostkowe ok. 390-400g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CDEF09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580E20" w14:textId="7D7918D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22C40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C6472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EA4BFD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60940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11C241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25B6A0C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9451F9" w14:textId="51A43089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199F76" w14:textId="6005FD5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Pomidory suszone w oleju, opak. jednostkowe 270g-300g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076230" w14:textId="50EFF4C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4E89A1" w14:textId="208DA75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02B62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14289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5667BC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A7675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3483F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031F3F5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1A3984" w14:textId="0F1A9BC8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1D5658" w14:textId="5DADC6FD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Popcorn ziarno</w:t>
            </w:r>
            <w:r w:rsidR="006E6178"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, opak. jednostkowe </w:t>
            </w: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100g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863C32" w14:textId="5F6718B9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C015EB" w14:textId="6DE2BF0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615A45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4ECB3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4D6D18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02FF12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42E38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7B75DEC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56C41" w14:textId="76FF5B68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lastRenderedPageBreak/>
              <w:t>8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BB6E8CE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Proszek do pieczenia, opak. jednostkowe do 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0E15F5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E6D19CB" w14:textId="0BF962A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8346A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93A609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F9763B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DD9DAA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A6B4E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7116B11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127C0" w14:textId="08DC71DA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8EE378" w14:textId="07916BBF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Przecier pomidorowy Passata Pudliszki, opak. jednostkowe butelka szklana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B929AA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804C01" w14:textId="3349D04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F095C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AE13A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436031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21F74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17474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3CC4269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F62AC7" w14:textId="39F218D7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8D3CD3D" w14:textId="4D6AAD3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Przyprawa do kurczaka (gyros) Prymat opak. jednostkowe 30g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7578CC" w14:textId="602EC95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A80991" w14:textId="04E15C0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A83E94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98137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22FA68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1565C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EDAAF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07E06C4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5084D5" w14:textId="4A59A353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20492C8" w14:textId="4FB53E3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Przyprawa do ziemniaków Prymat, opak. jednostkowe 25g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7FCD5C" w14:textId="7127A0B4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5F61FEF" w14:textId="71C5562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33E1A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65791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AE47AD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498F8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15015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3FF478CF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9B9D3C" w14:textId="5DF08D74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EBE0B7" w14:textId="6F3766B8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Przyprawa do ryb Prymat, opak. jednostkowe 20g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187EC3" w14:textId="659E214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C3ADBF" w14:textId="776987F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ED46F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C9202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E2E2D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724285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2B94B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498665B7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944C3F" w14:textId="6CAFF5AF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3DC9A7" w14:textId="6F08A5B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Rodzynki sułtańskie,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6DF16B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D38957" w14:textId="6025F1B3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9487E9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2C176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F89BF7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84747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756A9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581DBCF9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74914D" w14:textId="5025C14A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F72ACF" w14:textId="24E49BAB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Rozmaryn, opak. jednostkowe 15g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32405D" w14:textId="293E0333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DBD83F" w14:textId="0CCE1F0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03C60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D0A58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E6BF61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CD223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A702A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0CB407D2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0EA98C" w14:textId="3AC9F594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28B1B6D" w14:textId="7F94D778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Ryż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arborio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A80DF3" w14:textId="76F74FE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2BE598" w14:textId="3B0F6B5D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613A22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418DC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FE8548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FF54B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611D7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04F4E6FB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5A6423" w14:textId="7F7D7C73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C067C1" w14:textId="550D824E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Ryż biały, opak. jednostkowe 1kg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4595D8A" w14:textId="176C1CC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662583" w14:textId="7C987A5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B9FD2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310CC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6C4A2D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A8A6F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11A31C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60B3E6C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BCA0EE" w14:textId="2E9D45C3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F76B469" w14:textId="118DA83E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Ryż paraboliczny biały, opak.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F3F3D7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DE54D2" w14:textId="78CB1AE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68F4B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804CF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615AD0C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9C6ED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455F56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3196ADF2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4364" w14:textId="6850FE56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2E45E6" w14:textId="191DB4DB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Ryż brązowy, opak. jednostkowe 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3C31B1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4B226D" w14:textId="02DA3B74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74993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27E41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2656CB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09859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5615F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1F09DCF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4DAABF" w14:textId="007FEA26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D9C4DA9" w14:textId="2ECC136C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Sezam ok. 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5C1202" w14:textId="797DC806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72B8063" w14:textId="3123F59B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E92F8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D0440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6CE840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ACD9E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2FBA4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0A685BF7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D62536" w14:textId="181FCDDF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15E63F4" w14:textId="174264F4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Siemię lniane mielone/niemielone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D2D7197" w14:textId="12CEBF9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36B818D" w14:textId="2099DBB4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55D3F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B0969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A8E417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71B8C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C9DE7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25BE2A0A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9BF134" w14:textId="34D5C35B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81655C" w14:textId="17CFCF6E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Słonecznik łuskany,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1A2B80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03A65E" w14:textId="5C0F78E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21227F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D93CA9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9D065A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AD914E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504D72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0984B25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5F90B0" w14:textId="2906D2A1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C3E5540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Soczewica czerwona opak. jednostkowe 350g-400g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5963A0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4FAFD7" w14:textId="4E08736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A19A63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0A876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F8C10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511D7C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8FA39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6C5EBE2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624C04" w14:textId="6B88709E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40AFA9D" w14:textId="52C81A18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bookmarkStart w:id="0" w:name="OLE_LINK11"/>
            <w:bookmarkStart w:id="1" w:name="OLE_LINK12"/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Sok w kartonie Dolina Czerska itp., NFC – tłoczony, jabłko, jabłko z marchewką, jabłko z gruszką, opak. jednostkowe 3l</w:t>
            </w:r>
            <w:bookmarkEnd w:id="0"/>
            <w:bookmarkEnd w:id="1"/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, z kranikiem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3D259C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8D8C3F0" w14:textId="16297341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E1A81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1FAC61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3C8E0F4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0EC4C1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42FE48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2EB3DA4E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B28191" w14:textId="2A18B1A6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101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215A97" w14:textId="747A3C9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Sok w kubeczku Dolina Czerska itp., NFC – tłoczony, jabłko, jabłko z marchewką, jabłko z gruszką, opak. jednostkowe ok. 200ml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A9D0E33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368EF9" w14:textId="0F066BA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617B52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8CA88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D2B02D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618AEE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F986C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</w:tr>
      <w:tr w:rsidR="00E063E8" w:rsidRPr="00C645A0" w14:paraId="6A4E4EC8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DF34D7" w14:textId="529D7F64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3FAF054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Sól himalajska, drobnoziarnista, opak. jednostkowe 1kg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E2804A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604C15" w14:textId="165E397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90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1539A1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4C5E9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FD5C41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6CF614C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CD45F0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39A7CBFB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DAFD3" w14:textId="531B0547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CF1561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Szczaw konserwowy Urbanek, opak. jednostkowe ok 400ml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E742161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szt.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313260" w14:textId="10C8515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65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663FD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AB6F46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26D8A04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F8A9BF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38D2A9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7850BD" w:rsidRPr="00C645A0" w14:paraId="0EF60F1D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41E187" w14:textId="586FBA23" w:rsidR="007850BD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75E85D" w14:textId="64549EDB" w:rsidR="007850BD" w:rsidRPr="006E6178" w:rsidRDefault="007850BD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Śliwki suszone,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E5FF5FA" w14:textId="4B164878" w:rsidR="007850BD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26C4885" w14:textId="30E712B7" w:rsidR="007850BD" w:rsidRPr="006E6178" w:rsidRDefault="007850BD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26E1D7" w14:textId="77777777" w:rsidR="007850BD" w:rsidRPr="002A4CA9" w:rsidRDefault="007850BD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B2F8E8" w14:textId="77777777" w:rsidR="007850BD" w:rsidRPr="002A4CA9" w:rsidRDefault="007850BD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A03A33E" w14:textId="77777777" w:rsidR="007850BD" w:rsidRPr="002A4CA9" w:rsidRDefault="007850BD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9A3587" w14:textId="77777777" w:rsidR="007850BD" w:rsidRPr="002A4CA9" w:rsidRDefault="007850BD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F0431C4" w14:textId="77777777" w:rsidR="007850BD" w:rsidRPr="002A4CA9" w:rsidRDefault="007850BD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013D5921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4857B4" w14:textId="44B095A3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3596E29" w14:textId="133EDEA2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Vegeta Natur 300g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E3D63D" w14:textId="1BC1E50E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9EB69B" w14:textId="787D0B58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D026FC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7460B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5B0590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53382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89D2FB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22343D46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16B6B" w14:textId="1695362A" w:rsidR="00E063E8" w:rsidRPr="006E6178" w:rsidRDefault="006E617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lastRenderedPageBreak/>
              <w:t>106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C2DF27" w14:textId="5D7A47B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Wafle typu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chrupacze</w:t>
            </w:r>
            <w:proofErr w:type="spellEnd"/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, opak. jednostkowe do 80g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F7E1F7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3A491E0" w14:textId="1896FA7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255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B7D33B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D35B85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0EDB8A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AD27AD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C0958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5E2C7B61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37D051" w14:textId="702D70F3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7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3F9FB3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Wafle kukurydziane/ryżowe, opak. jednostkowe 100-150g, naturalne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FDE5BA3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6E4C3E" w14:textId="6D78C1A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120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26F99B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68443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10CCF5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79FCC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E3AB38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42A7151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8611A0" w14:textId="7FF54065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8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15F1BB7" w14:textId="0FB56F20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Wafle ryżowe z czekoladą deserową 62g, </w:t>
            </w:r>
            <w:proofErr w:type="spellStart"/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Sante</w:t>
            </w:r>
            <w:proofErr w:type="spellEnd"/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B7073D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9D54C6" w14:textId="3848FD1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260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ECA10C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8F3D02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0C856B2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56C316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2AFF06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6667D9AE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19DA7" w14:textId="67F26C2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9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069D846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Wiórki kokosowe, opak. jednostkowe ok. 250g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9ACFA6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91CBB17" w14:textId="42FE0CF0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E424C81" w14:textId="77777777" w:rsidR="00E063E8" w:rsidRPr="00440175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highlight w:val="magenta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07DC0F7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607DE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7C9D26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49A16C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093E19B3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6D3CF" w14:textId="797319E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C87FBF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Woda lekko gazowana, opak jednostkowe 1,5l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5D98A2C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5966DE9" w14:textId="17C23A0F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295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70358C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7117D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BAD701F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7B3324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09B84B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154B1904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6C9FA0" w14:textId="161D056E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11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8348E6D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Woda niegazowana, opak. jednostkowe 1,5l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348A226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4814847" w14:textId="44D06D4C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3000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EBE6F4E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C1074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A41506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B6C4A1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CA2315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3A7D3642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B7C73" w14:textId="647794D4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12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CB24B5A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 xml:space="preserve">Woda niegazowana, opak. jednostkowe 0,5l 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F01940A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A98FD08" w14:textId="799C8C9D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50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A2FD4A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17FCEB3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5CD8AF2A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FC4C6B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B07EF8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1B685650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97537F" w14:textId="11552183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13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86B20F3" w14:textId="66BAFE7B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Ziele angielskie ziarno,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DC072F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40C681F" w14:textId="571767B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B03432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73328F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10B7A629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06E343B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ED6A442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51F5E16D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C408D7" w14:textId="1FC03E61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14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793E869" w14:textId="4ADFAE21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Zioła prowansalskie, opak. jednostkowe 0,5kg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047E8D9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1BCAB77" w14:textId="5644F7E2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4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0ADDE0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1EEDEE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43EAEA0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6204C9C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027CD25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1A361C5B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5FC65" w14:textId="6C853B7F" w:rsidR="00E063E8" w:rsidRPr="006E6178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</w:t>
            </w:r>
            <w:r w:rsidR="006E6178" w:rsidRPr="006E6178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pl-PL"/>
              </w:rPr>
              <w:t>15</w:t>
            </w:r>
          </w:p>
        </w:tc>
        <w:tc>
          <w:tcPr>
            <w:tcW w:w="3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C409AD1" w14:textId="77777777" w:rsidR="00E063E8" w:rsidRPr="006E6178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Żurawina suszona, opak. jednostkowe 500g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257FFB86" w14:textId="77777777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  <w:t>szt.</w:t>
            </w:r>
          </w:p>
        </w:tc>
        <w:tc>
          <w:tcPr>
            <w:tcW w:w="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9E114FA" w14:textId="447A4DD5" w:rsidR="00E063E8" w:rsidRPr="006E6178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sz w:val="19"/>
                <w:szCs w:val="19"/>
                <w:lang w:eastAsia="pl-PL"/>
              </w:rPr>
            </w:pPr>
            <w:r w:rsidRPr="006E6178">
              <w:rPr>
                <w:rFonts w:ascii="Times New Roman" w:hAnsi="Times New Roman" w:cs="Times New Roman"/>
                <w:sz w:val="19"/>
                <w:szCs w:val="19"/>
                <w:lang w:eastAsia="pl-PL"/>
              </w:rPr>
              <w:t>10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AEE97BC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7E3FC3C3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6F460014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B7E035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5C53E99D" w14:textId="77777777" w:rsidR="00E063E8" w:rsidRPr="002A4CA9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sz w:val="19"/>
                <w:szCs w:val="19"/>
                <w:lang w:eastAsia="pl-PL"/>
              </w:rPr>
            </w:pPr>
          </w:p>
        </w:tc>
      </w:tr>
      <w:tr w:rsidR="00E063E8" w:rsidRPr="00C645A0" w14:paraId="718E816C" w14:textId="77777777" w:rsidTr="00BA2B13">
        <w:trPr>
          <w:trHeight w:val="57"/>
        </w:trPr>
        <w:tc>
          <w:tcPr>
            <w:tcW w:w="63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A8D40" w14:textId="77777777" w:rsidR="00E063E8" w:rsidRPr="00623804" w:rsidRDefault="00E063E8" w:rsidP="00E063E8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3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4939A0F3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hAnsi="Times New Roman" w:cs="Times New Roman"/>
                <w:color w:val="000000"/>
                <w:lang w:eastAsia="pl-PL"/>
              </w:rPr>
              <w:t>RAZEM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42E055CE" w14:textId="77777777" w:rsidR="00E063E8" w:rsidRPr="00623804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nil"/>
            </w:tcBorders>
            <w:shd w:val="clear" w:color="000000" w:fill="FFFFFF" w:themeFill="background1"/>
            <w:vAlign w:val="center"/>
          </w:tcPr>
          <w:p w14:paraId="33489D46" w14:textId="77777777" w:rsidR="00E063E8" w:rsidRPr="00623804" w:rsidRDefault="00E063E8" w:rsidP="00E063E8">
            <w:pPr>
              <w:spacing w:after="0" w:line="36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27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03C64D51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6990C975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 w:themeFill="background1"/>
          </w:tcPr>
          <w:p w14:paraId="728D6DB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 w:themeFill="background1"/>
            <w:vAlign w:val="center"/>
          </w:tcPr>
          <w:p w14:paraId="36B6C1A6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000000" w:fill="FFFFFF" w:themeFill="background1"/>
            <w:vAlign w:val="center"/>
          </w:tcPr>
          <w:p w14:paraId="1C2FD1C0" w14:textId="77777777" w:rsidR="00E063E8" w:rsidRPr="00623804" w:rsidRDefault="00E063E8" w:rsidP="00E063E8">
            <w:pPr>
              <w:pStyle w:val="Bezodstpw"/>
              <w:spacing w:line="360" w:lineRule="auto"/>
              <w:rPr>
                <w:rFonts w:ascii="Times New Roman" w:hAnsi="Times New Roman" w:cs="Times New Roman"/>
                <w:color w:val="000000"/>
                <w:lang w:eastAsia="pl-PL"/>
              </w:rPr>
            </w:pPr>
          </w:p>
        </w:tc>
      </w:tr>
    </w:tbl>
    <w:p w14:paraId="030801CD" w14:textId="77777777"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</w:rPr>
      </w:pPr>
    </w:p>
    <w:p w14:paraId="74D92435" w14:textId="6F12125F"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NETTO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766ED862" w14:textId="4F9DAD66" w:rsidR="001970F9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bookmarkStart w:id="2" w:name="_Hlk531086233"/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ŁĄCZN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IE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TYTUŁEM VAT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  <w:bookmarkEnd w:id="2"/>
    </w:p>
    <w:p w14:paraId="15702F86" w14:textId="77777777" w:rsidR="001970F9" w:rsidRPr="00977DCC" w:rsidRDefault="001970F9" w:rsidP="001970F9">
      <w:pPr>
        <w:spacing w:after="0" w:line="360" w:lineRule="auto"/>
        <w:rPr>
          <w:rFonts w:ascii="Times New Roman" w:hAnsi="Times New Roman" w:cs="Times New Roman"/>
          <w:b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ŁĄCZNA CENA 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BRUTTO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 xml:space="preserve"> ZA CAŁOŚĆ PRZE</w:t>
      </w:r>
      <w:r>
        <w:rPr>
          <w:rFonts w:ascii="Times New Roman" w:hAnsi="Times New Roman" w:cs="Times New Roman"/>
          <w:b/>
          <w:spacing w:val="6"/>
          <w:sz w:val="23"/>
          <w:szCs w:val="23"/>
        </w:rPr>
        <w:t>DMIOTU ZAMÓWIENIA - ……………………………</w:t>
      </w:r>
      <w:r w:rsidRPr="00977DCC">
        <w:rPr>
          <w:rFonts w:ascii="Times New Roman" w:hAnsi="Times New Roman" w:cs="Times New Roman"/>
          <w:b/>
          <w:spacing w:val="6"/>
          <w:sz w:val="23"/>
          <w:szCs w:val="23"/>
        </w:rPr>
        <w:t>(słownie:……………………………………………………………)</w:t>
      </w:r>
    </w:p>
    <w:p w14:paraId="0BDBEE57" w14:textId="77777777"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  <w:r w:rsidRPr="00977DCC">
        <w:rPr>
          <w:rFonts w:ascii="Times New Roman" w:hAnsi="Times New Roman" w:cs="Times New Roman"/>
          <w:spacing w:val="6"/>
          <w:sz w:val="23"/>
          <w:szCs w:val="23"/>
        </w:rPr>
        <w:t xml:space="preserve">(wszystkie pozycje </w:t>
      </w:r>
      <w:r>
        <w:rPr>
          <w:rFonts w:ascii="Times New Roman" w:hAnsi="Times New Roman" w:cs="Times New Roman"/>
          <w:spacing w:val="6"/>
          <w:sz w:val="23"/>
          <w:szCs w:val="23"/>
        </w:rPr>
        <w:t>zsumowane razem)</w:t>
      </w:r>
    </w:p>
    <w:p w14:paraId="0F533E19" w14:textId="77777777" w:rsidR="001970F9" w:rsidRDefault="001970F9" w:rsidP="001970F9">
      <w:pPr>
        <w:spacing w:after="0" w:line="360" w:lineRule="auto"/>
        <w:rPr>
          <w:rFonts w:ascii="Times New Roman" w:hAnsi="Times New Roman" w:cs="Times New Roman"/>
          <w:spacing w:val="6"/>
          <w:sz w:val="23"/>
          <w:szCs w:val="23"/>
        </w:rPr>
      </w:pPr>
    </w:p>
    <w:p w14:paraId="07820B4B" w14:textId="77777777" w:rsidR="001970F9" w:rsidRPr="0048603A" w:rsidRDefault="001970F9" w:rsidP="001970F9">
      <w:pPr>
        <w:rPr>
          <w:sz w:val="16"/>
        </w:rPr>
      </w:pPr>
      <w:r w:rsidRPr="0048603A">
        <w:rPr>
          <w:sz w:val="16"/>
        </w:rPr>
        <w:t xml:space="preserve">……………………………………………………                                                       </w:t>
      </w:r>
      <w:r>
        <w:rPr>
          <w:sz w:val="16"/>
        </w:rPr>
        <w:t xml:space="preserve">                                                   </w:t>
      </w:r>
      <w:r w:rsidRPr="0048603A">
        <w:rPr>
          <w:sz w:val="16"/>
        </w:rPr>
        <w:t xml:space="preserve">            ……………………………………………………………</w:t>
      </w:r>
    </w:p>
    <w:p w14:paraId="22F7F74B" w14:textId="77777777" w:rsidR="001970F9" w:rsidRPr="0048603A" w:rsidRDefault="001970F9" w:rsidP="001970F9">
      <w:pPr>
        <w:rPr>
          <w:sz w:val="16"/>
        </w:rPr>
      </w:pPr>
      <w:r w:rsidRPr="0048603A">
        <w:rPr>
          <w:sz w:val="16"/>
        </w:rPr>
        <w:t>miejscowość, data</w:t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 w:rsidRPr="0048603A">
        <w:rPr>
          <w:sz w:val="16"/>
        </w:rPr>
        <w:tab/>
      </w:r>
      <w:r>
        <w:rPr>
          <w:sz w:val="16"/>
        </w:rPr>
        <w:t xml:space="preserve">                                                                 </w:t>
      </w:r>
      <w:r w:rsidRPr="0048603A">
        <w:rPr>
          <w:sz w:val="16"/>
        </w:rPr>
        <w:tab/>
      </w:r>
      <w:r w:rsidRPr="0048603A">
        <w:rPr>
          <w:sz w:val="16"/>
        </w:rPr>
        <w:tab/>
        <w:t xml:space="preserve">   podpis i pieczęć Wykonawcy</w:t>
      </w:r>
    </w:p>
    <w:p w14:paraId="1DD6B0D2" w14:textId="77777777" w:rsidR="001970F9" w:rsidRDefault="001970F9" w:rsidP="001970F9">
      <w:pPr>
        <w:jc w:val="right"/>
      </w:pPr>
    </w:p>
    <w:p w14:paraId="21576278" w14:textId="77777777" w:rsidR="002A4CA9" w:rsidRDefault="002A4CA9" w:rsidP="002A4CA9"/>
    <w:p w14:paraId="238BC07C" w14:textId="1F191C17" w:rsidR="001970F9" w:rsidRDefault="001970F9" w:rsidP="002A4CA9">
      <w:proofErr w:type="spellStart"/>
      <w:r>
        <w:lastRenderedPageBreak/>
        <w:t>m.p</w:t>
      </w:r>
      <w:proofErr w:type="spellEnd"/>
      <w:r>
        <w:t>.                                                                                                                                  Załącznik nr 2 – Formularz oferty</w:t>
      </w:r>
    </w:p>
    <w:p w14:paraId="43641CFA" w14:textId="77777777" w:rsidR="001970F9" w:rsidRDefault="001970F9" w:rsidP="001970F9"/>
    <w:p w14:paraId="72B88B0B" w14:textId="77777777" w:rsidR="001970F9" w:rsidRDefault="001970F9" w:rsidP="001970F9">
      <w:pPr>
        <w:spacing w:line="240" w:lineRule="auto"/>
      </w:pPr>
    </w:p>
    <w:p w14:paraId="2CBB183D" w14:textId="77777777" w:rsidR="001970F9" w:rsidRDefault="001970F9" w:rsidP="001970F9">
      <w:pPr>
        <w:spacing w:line="240" w:lineRule="auto"/>
      </w:pPr>
      <w:r>
        <w:t>Nazwa Wykonawcy: ………………………………………………………………………………………………</w:t>
      </w:r>
    </w:p>
    <w:p w14:paraId="209D9DBA" w14:textId="77777777" w:rsidR="001970F9" w:rsidRDefault="001970F9" w:rsidP="001970F9">
      <w:pPr>
        <w:spacing w:line="240" w:lineRule="auto"/>
      </w:pPr>
      <w:r>
        <w:t>Adres wykonawcy: …………………………………………………………………………………………………</w:t>
      </w:r>
    </w:p>
    <w:p w14:paraId="59B89992" w14:textId="77777777" w:rsidR="001970F9" w:rsidRPr="001B0AAC" w:rsidRDefault="001970F9" w:rsidP="001970F9">
      <w:pPr>
        <w:spacing w:line="240" w:lineRule="auto"/>
      </w:pPr>
      <w:r>
        <w:t xml:space="preserve">REGON …………………………………………..  </w:t>
      </w:r>
      <w:r w:rsidRPr="001B0AAC">
        <w:t>NIP …………………………………………………..</w:t>
      </w:r>
    </w:p>
    <w:p w14:paraId="19E86E4D" w14:textId="77777777" w:rsidR="001970F9" w:rsidRPr="001B0AAC" w:rsidRDefault="001970F9" w:rsidP="001970F9">
      <w:pPr>
        <w:spacing w:line="240" w:lineRule="auto"/>
      </w:pPr>
      <w:r w:rsidRPr="001B0AAC">
        <w:t>TEL. …………………………………………… FAX ………………………………………………….</w:t>
      </w:r>
    </w:p>
    <w:p w14:paraId="04DC47E8" w14:textId="77777777" w:rsidR="001970F9" w:rsidRPr="001B0AAC" w:rsidRDefault="001970F9" w:rsidP="001970F9">
      <w:pPr>
        <w:spacing w:line="240" w:lineRule="auto"/>
      </w:pPr>
      <w:r w:rsidRPr="001B0AAC">
        <w:t>e-mail: ………………………………………………………………………………………………..</w:t>
      </w:r>
    </w:p>
    <w:p w14:paraId="11BF5125" w14:textId="77777777" w:rsidR="001970F9" w:rsidRPr="006F401B" w:rsidRDefault="001970F9" w:rsidP="001970F9">
      <w:pPr>
        <w:spacing w:line="240" w:lineRule="auto"/>
        <w:jc w:val="center"/>
        <w:rPr>
          <w:sz w:val="18"/>
          <w:u w:val="single"/>
        </w:rPr>
      </w:pPr>
      <w:r w:rsidRPr="006F401B">
        <w:rPr>
          <w:sz w:val="18"/>
          <w:u w:val="single"/>
        </w:rPr>
        <w:t>OFERTA</w:t>
      </w:r>
    </w:p>
    <w:p w14:paraId="7398C551" w14:textId="01ED3C49" w:rsidR="001970F9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>Odpowiadając na zaproszenie do złożenia oferty  na “</w:t>
      </w:r>
      <w:r>
        <w:rPr>
          <w:sz w:val="18"/>
        </w:rPr>
        <w:t>Dostawa</w:t>
      </w:r>
      <w:r w:rsidRPr="006F401B">
        <w:rPr>
          <w:sz w:val="18"/>
        </w:rPr>
        <w:t xml:space="preserve"> artykułów spożywczych różnyc</w:t>
      </w:r>
      <w:r>
        <w:rPr>
          <w:sz w:val="18"/>
        </w:rPr>
        <w:t>h do Miejskiego Przedszkola N</w:t>
      </w:r>
      <w:r w:rsidRPr="006F401B">
        <w:rPr>
          <w:sz w:val="18"/>
        </w:rPr>
        <w:t>r 34 w Płocku- 20</w:t>
      </w:r>
      <w:r w:rsidR="002A4CA9">
        <w:rPr>
          <w:sz w:val="18"/>
        </w:rPr>
        <w:t>2</w:t>
      </w:r>
      <w:r w:rsidR="006E6178">
        <w:rPr>
          <w:sz w:val="18"/>
        </w:rPr>
        <w:t>1</w:t>
      </w:r>
      <w:r w:rsidRPr="006F401B">
        <w:rPr>
          <w:sz w:val="18"/>
        </w:rPr>
        <w:t xml:space="preserve"> rok” oferujemy wykonanie przedmiotu zamówienia zgodnie z wymaganiami zawartymi w </w:t>
      </w:r>
      <w:r w:rsidRPr="006F401B">
        <w:rPr>
          <w:i/>
          <w:sz w:val="18"/>
        </w:rPr>
        <w:t>OPISIE PRZEDMIOTU ZAMÓWIENIA</w:t>
      </w:r>
      <w:r w:rsidRPr="006F401B">
        <w:rPr>
          <w:sz w:val="18"/>
        </w:rPr>
        <w:t xml:space="preserve"> za niżej wymienioną cenę: </w:t>
      </w:r>
    </w:p>
    <w:p w14:paraId="5CE86F3B" w14:textId="77777777" w:rsidR="008F69BA" w:rsidRDefault="001970F9" w:rsidP="001970F9">
      <w:pPr>
        <w:spacing w:line="240" w:lineRule="auto"/>
        <w:rPr>
          <w:sz w:val="18"/>
        </w:rPr>
      </w:pPr>
      <w:bookmarkStart w:id="3" w:name="_Hlk25134423"/>
      <w:r w:rsidRPr="006F401B">
        <w:rPr>
          <w:sz w:val="18"/>
        </w:rPr>
        <w:t xml:space="preserve">za cenę </w:t>
      </w:r>
      <w:r>
        <w:rPr>
          <w:sz w:val="18"/>
        </w:rPr>
        <w:t>netto</w:t>
      </w:r>
      <w:r w:rsidRPr="006F401B">
        <w:rPr>
          <w:sz w:val="18"/>
        </w:rPr>
        <w:t xml:space="preserve"> …………………………… PLN (słownie:………………………………………………………………………….......................)</w:t>
      </w:r>
    </w:p>
    <w:p w14:paraId="65D9877E" w14:textId="7837B1DB" w:rsidR="008F69BA" w:rsidRDefault="008F69BA" w:rsidP="008F69BA">
      <w:pPr>
        <w:spacing w:line="240" w:lineRule="auto"/>
        <w:rPr>
          <w:sz w:val="18"/>
        </w:rPr>
      </w:pPr>
      <w:r>
        <w:rPr>
          <w:sz w:val="18"/>
        </w:rPr>
        <w:t>VAT………………</w:t>
      </w:r>
      <w:r w:rsidRPr="006F401B">
        <w:rPr>
          <w:sz w:val="18"/>
        </w:rPr>
        <w:t>…………………………… PLN (słownie:………………………………………………………………………….......................)</w:t>
      </w:r>
    </w:p>
    <w:p w14:paraId="32334065" w14:textId="5C001282" w:rsidR="001970F9" w:rsidRPr="008F69BA" w:rsidRDefault="001970F9" w:rsidP="001970F9">
      <w:pPr>
        <w:spacing w:line="240" w:lineRule="auto"/>
        <w:rPr>
          <w:sz w:val="18"/>
        </w:rPr>
      </w:pPr>
      <w:r w:rsidRPr="008F69BA">
        <w:rPr>
          <w:sz w:val="18"/>
        </w:rPr>
        <w:t>za cenę brutto …………………………… PLN (słownie:………………………………………………………………………….......................)</w:t>
      </w:r>
    </w:p>
    <w:bookmarkEnd w:id="3"/>
    <w:p w14:paraId="733A43CC" w14:textId="77777777" w:rsidR="001970F9" w:rsidRDefault="001970F9" w:rsidP="001970F9">
      <w:pPr>
        <w:spacing w:line="240" w:lineRule="auto"/>
        <w:rPr>
          <w:sz w:val="18"/>
        </w:rPr>
      </w:pPr>
      <w:r w:rsidRPr="006F401B">
        <w:rPr>
          <w:sz w:val="18"/>
        </w:rPr>
        <w:t xml:space="preserve">zgodnie z formularzem asortymentowo-cenowym – Załącznik nr 1 do </w:t>
      </w:r>
      <w:r w:rsidRPr="006F401B">
        <w:rPr>
          <w:i/>
          <w:sz w:val="18"/>
        </w:rPr>
        <w:t>OPISU PRZEDMIOTU ZAMÓWIENIA</w:t>
      </w:r>
      <w:r w:rsidRPr="006F401B">
        <w:rPr>
          <w:sz w:val="18"/>
        </w:rPr>
        <w:t>.</w:t>
      </w:r>
    </w:p>
    <w:p w14:paraId="67649B1F" w14:textId="198F3C50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przedmiot zamówienia na który składamy ofertę zobowiązujemy się realizować sukcesywnie od dnia 01 stycznia 20</w:t>
      </w:r>
      <w:r w:rsidR="002A4CA9">
        <w:rPr>
          <w:sz w:val="16"/>
        </w:rPr>
        <w:t>2</w:t>
      </w:r>
      <w:r w:rsidR="006E6178">
        <w:rPr>
          <w:sz w:val="16"/>
        </w:rPr>
        <w:t>1</w:t>
      </w:r>
      <w:r w:rsidRPr="006B2F82">
        <w:rPr>
          <w:sz w:val="16"/>
        </w:rPr>
        <w:t xml:space="preserve"> r. do 31 grudnia 20</w:t>
      </w:r>
      <w:r w:rsidR="002A4CA9">
        <w:rPr>
          <w:sz w:val="16"/>
        </w:rPr>
        <w:t>2</w:t>
      </w:r>
      <w:r w:rsidR="006E6178">
        <w:rPr>
          <w:sz w:val="16"/>
        </w:rPr>
        <w:t>1</w:t>
      </w:r>
      <w:r w:rsidRPr="006B2F82">
        <w:rPr>
          <w:sz w:val="16"/>
        </w:rPr>
        <w:t xml:space="preserve">r., zgodnie z zawartą umową na podstawie zamówień składanych przez Zamawiającego. </w:t>
      </w:r>
    </w:p>
    <w:p w14:paraId="199FEDCC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towary będące przedmiotem niniejszej oferty odpowiadają warunkom jakościowym zgodnym z obowiązującymi atestami, polskimi normami, prawem żywnościowym wraz z obowiązującymi zasadami GMP i GHP oraz systemem HACCP.</w:t>
      </w:r>
    </w:p>
    <w:p w14:paraId="2772766A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Gwarantujemy niezmienność ofertowanych cen przez cały okres realizacji umowy. </w:t>
      </w:r>
    </w:p>
    <w:p w14:paraId="6D358909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Wyrażamy zgodę na płatność faktur w terminie 14 dni od daty dostarczenia do siedziby Zamawiającego prawidłowo wystawionej faktury VAT.</w:t>
      </w:r>
    </w:p>
    <w:p w14:paraId="39D717E1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dostawy przedmiotu zamówienia w terminie wskazanym przez Zamawiającego od daty otrzymania zamówienia przesłanego za pośrednictwem telefonu lub drogą elektroniczną przez zamawiającego. </w:t>
      </w:r>
    </w:p>
    <w:p w14:paraId="0BBBE517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Zobowiązujemy się do realizacji dostawy do pomieszczeń znajdujących się w siedzibie Zamawiającego przy ul. Harcerskiej 2, Płock, wg specyfikacji asortymentowej dostaw. </w:t>
      </w:r>
    </w:p>
    <w:p w14:paraId="4250485F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zapoznaliśmy się z OPISEM PRZEDMIOTU ZAMÓWIENIA i nie wnosimy do niego zastrzeżeń oraz uzyskaliśmy wszelkie informacje niezbędne do prawidłowego przygotowania i złożenia niniejszej oferty.</w:t>
      </w:r>
    </w:p>
    <w:p w14:paraId="1CF53403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Oświadczamy, że jesteśmy związani niniejszą ofertą przez okres 30 dni od dnia upływu terminu składania oferty.</w:t>
      </w:r>
    </w:p>
    <w:p w14:paraId="05D92638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Oświadczamy, że zapoznaliśmy się oraz akceptujemy postanowienia wzoru umowy i zobowiązujemy się w przypadku wyboru naszej oferty, do jej zawarcia w miejscu oraz terminie wyznaczonym przez Zamawiającego. </w:t>
      </w:r>
    </w:p>
    <w:p w14:paraId="769BDEA0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Oferta wraz z załącznikami zawiera łącznie …… kolejno zapisanych i ponumerowanych stron. </w:t>
      </w:r>
    </w:p>
    <w:p w14:paraId="54B88760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przetwarzanie moich danych osobowych dla potrzeb niezbędnych do realizacji przedmiotu postępowania. </w:t>
      </w:r>
    </w:p>
    <w:p w14:paraId="462E5367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Oświadczam, że zapoznałem się z klauzulą informacyjną zawartym w pkt 11 zaproszenia do złożenia oferty.</w:t>
      </w:r>
    </w:p>
    <w:p w14:paraId="7A4274F9" w14:textId="77777777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>Oświadczam, że wypełniłem obowiązki informacyjne przewidziane w art. 13 lub art. 14 ogólnego rozporządzenia o ochronie danych „RODO” wobec osób fizycznych, od których dane osobowe bezpośrednio lub pośrednio pozyskałem w celu ubiegania się o udzielenie zamówienia publicznego w niniejszym postępowaniu.</w:t>
      </w:r>
    </w:p>
    <w:p w14:paraId="628E7D80" w14:textId="5FA87109" w:rsidR="001970F9" w:rsidRPr="006B2F82" w:rsidRDefault="001970F9" w:rsidP="001970F9">
      <w:pPr>
        <w:pStyle w:val="Akapitzlist"/>
        <w:numPr>
          <w:ilvl w:val="0"/>
          <w:numId w:val="10"/>
        </w:numPr>
        <w:spacing w:line="240" w:lineRule="auto"/>
        <w:rPr>
          <w:sz w:val="16"/>
        </w:rPr>
      </w:pPr>
      <w:r w:rsidRPr="006B2F82">
        <w:rPr>
          <w:sz w:val="16"/>
        </w:rPr>
        <w:t xml:space="preserve">Wyrażam zgodę na podanie informacji dotyczących Wykonawcy niezbędnych do ogłoszenia wyniku zapytania ofertowego na  </w:t>
      </w:r>
      <w:r>
        <w:rPr>
          <w:sz w:val="16"/>
        </w:rPr>
        <w:t>d</w:t>
      </w:r>
      <w:r w:rsidRPr="006B2F82">
        <w:rPr>
          <w:sz w:val="16"/>
        </w:rPr>
        <w:t>ostawę artykułów spożywczych różnych do Miejskiego Przedszkola Nr 34 w Płocku na rok 20</w:t>
      </w:r>
      <w:r w:rsidR="002A4CA9">
        <w:rPr>
          <w:sz w:val="16"/>
        </w:rPr>
        <w:t>2</w:t>
      </w:r>
      <w:r w:rsidR="006E6178">
        <w:rPr>
          <w:sz w:val="16"/>
        </w:rPr>
        <w:t>1</w:t>
      </w:r>
      <w:r w:rsidRPr="006B2F82">
        <w:rPr>
          <w:sz w:val="16"/>
        </w:rPr>
        <w:t xml:space="preserve"> -</w:t>
      </w:r>
      <w:r>
        <w:rPr>
          <w:sz w:val="16"/>
        </w:rPr>
        <w:t xml:space="preserve"> </w:t>
      </w:r>
      <w:r w:rsidRPr="006B2F82">
        <w:rPr>
          <w:sz w:val="16"/>
        </w:rPr>
        <w:t>na stronie internetowej Biuletynu Informacji Publicznej Zamawiającego.</w:t>
      </w:r>
    </w:p>
    <w:p w14:paraId="0F7179E2" w14:textId="77777777" w:rsidR="001970F9" w:rsidRDefault="001970F9" w:rsidP="001970F9">
      <w:pPr>
        <w:spacing w:line="240" w:lineRule="auto"/>
        <w:rPr>
          <w:i/>
        </w:rPr>
      </w:pPr>
    </w:p>
    <w:p w14:paraId="0F5D998A" w14:textId="77777777" w:rsidR="001970F9" w:rsidRDefault="001970F9" w:rsidP="001970F9">
      <w:pPr>
        <w:spacing w:line="240" w:lineRule="auto"/>
      </w:pPr>
      <w:r>
        <w:rPr>
          <w:i/>
        </w:rPr>
        <w:t xml:space="preserve"> </w:t>
      </w:r>
      <w:r>
        <w:t>…………………., dnia …………………                                              …………………………………………………………………………………….</w:t>
      </w:r>
    </w:p>
    <w:p w14:paraId="14D7ECB9" w14:textId="77777777" w:rsidR="001970F9" w:rsidRDefault="001970F9" w:rsidP="001970F9">
      <w:pPr>
        <w:spacing w:line="240" w:lineRule="auto"/>
        <w:jc w:val="right"/>
        <w:rPr>
          <w:sz w:val="12"/>
        </w:rPr>
      </w:pPr>
      <w:r>
        <w:rPr>
          <w:sz w:val="12"/>
        </w:rPr>
        <w:t xml:space="preserve">Podpis osoby umocowanej do reprezentowania Wykonawcy/ Wykonawców </w:t>
      </w:r>
    </w:p>
    <w:p w14:paraId="3AA1216A" w14:textId="77777777" w:rsidR="002E29EA" w:rsidRPr="001970F9" w:rsidRDefault="001970F9" w:rsidP="001970F9">
      <w:pPr>
        <w:spacing w:line="240" w:lineRule="auto"/>
        <w:ind w:left="6372"/>
        <w:rPr>
          <w:sz w:val="12"/>
        </w:rPr>
      </w:pPr>
      <w:r>
        <w:rPr>
          <w:sz w:val="12"/>
        </w:rPr>
        <w:t>(podpis i pieczątka imienna i czytelny podpis)</w:t>
      </w:r>
    </w:p>
    <w:sectPr w:rsidR="002E29EA" w:rsidRPr="001970F9" w:rsidSect="00C76852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BF5DC3" w14:textId="77777777" w:rsidR="00363FA2" w:rsidRDefault="00363FA2">
      <w:pPr>
        <w:spacing w:before="0" w:after="0" w:line="240" w:lineRule="auto"/>
      </w:pPr>
      <w:r>
        <w:separator/>
      </w:r>
    </w:p>
  </w:endnote>
  <w:endnote w:type="continuationSeparator" w:id="0">
    <w:p w14:paraId="5A1DD043" w14:textId="77777777" w:rsidR="00363FA2" w:rsidRDefault="00363FA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0FC12" w14:textId="77777777" w:rsidR="00363FA2" w:rsidRDefault="00363FA2">
      <w:pPr>
        <w:spacing w:before="0" w:after="0" w:line="240" w:lineRule="auto"/>
      </w:pPr>
      <w:r>
        <w:separator/>
      </w:r>
    </w:p>
  </w:footnote>
  <w:footnote w:type="continuationSeparator" w:id="0">
    <w:p w14:paraId="62D39BE4" w14:textId="77777777" w:rsidR="00363FA2" w:rsidRDefault="00363FA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3A003" w14:textId="54197E3A" w:rsidR="00F11227" w:rsidRDefault="00F11227">
    <w:pPr>
      <w:pStyle w:val="Nagwek"/>
    </w:pPr>
    <w:r>
      <w:t>Dostawa  artykułów spożywczych różnych do Miejskiego Przedszkola Nr 34 w Płocku – 202</w:t>
    </w:r>
    <w:r w:rsidR="006E6178">
      <w:t>1</w:t>
    </w:r>
    <w:r>
      <w:t>r.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E9621" w14:textId="2C8F474C" w:rsidR="00F11227" w:rsidRDefault="00F11227" w:rsidP="006E7E00">
    <w:pPr>
      <w:pStyle w:val="Nagwek"/>
    </w:pPr>
    <w:r>
      <w:t>Dostawa  artykułów spożywczych różnych do Miejskiego Przedszkola Nr 34 w Płocku – 202</w:t>
    </w:r>
    <w:r w:rsidR="006E6178">
      <w:t>1</w:t>
    </w:r>
    <w:r>
      <w:t>r.</w:t>
    </w:r>
  </w:p>
  <w:p w14:paraId="1A930E2F" w14:textId="77777777" w:rsidR="00F11227" w:rsidRDefault="00F112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34BE"/>
    <w:multiLevelType w:val="hybridMultilevel"/>
    <w:tmpl w:val="E3944A52"/>
    <w:lvl w:ilvl="0" w:tplc="931072BE">
      <w:start w:val="1"/>
      <w:numFmt w:val="decimal"/>
      <w:lvlText w:val="%1)"/>
      <w:lvlJc w:val="left"/>
      <w:pPr>
        <w:ind w:left="78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88E5F1C"/>
    <w:multiLevelType w:val="hybridMultilevel"/>
    <w:tmpl w:val="ECA8A2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BE1A63"/>
    <w:multiLevelType w:val="hybridMultilevel"/>
    <w:tmpl w:val="C3701418"/>
    <w:lvl w:ilvl="0" w:tplc="465A51F8">
      <w:start w:val="1"/>
      <w:numFmt w:val="decimal"/>
      <w:lvlText w:val="%1."/>
      <w:lvlJc w:val="left"/>
      <w:pPr>
        <w:ind w:left="785" w:hanging="360"/>
      </w:pPr>
      <w:rPr>
        <w:rFonts w:ascii="Times New Roman" w:eastAsiaTheme="minorHAnsi" w:hAnsi="Times New Roman" w:cs="Times New Roman"/>
        <w:b w:val="0"/>
      </w:rPr>
    </w:lvl>
    <w:lvl w:ilvl="1" w:tplc="0415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" w15:restartNumberingAfterBreak="0">
    <w:nsid w:val="2BDC541D"/>
    <w:multiLevelType w:val="hybridMultilevel"/>
    <w:tmpl w:val="A93860CC"/>
    <w:lvl w:ilvl="0" w:tplc="DF2C4BC8">
      <w:start w:val="1"/>
      <w:numFmt w:val="decimal"/>
      <w:lvlText w:val="%1)"/>
      <w:lvlJc w:val="left"/>
      <w:pPr>
        <w:ind w:left="14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3" w:hanging="360"/>
      </w:pPr>
    </w:lvl>
    <w:lvl w:ilvl="2" w:tplc="0415001B" w:tentative="1">
      <w:start w:val="1"/>
      <w:numFmt w:val="lowerRoman"/>
      <w:lvlText w:val="%3."/>
      <w:lvlJc w:val="right"/>
      <w:pPr>
        <w:ind w:left="2933" w:hanging="180"/>
      </w:pPr>
    </w:lvl>
    <w:lvl w:ilvl="3" w:tplc="0415000F" w:tentative="1">
      <w:start w:val="1"/>
      <w:numFmt w:val="decimal"/>
      <w:lvlText w:val="%4."/>
      <w:lvlJc w:val="left"/>
      <w:pPr>
        <w:ind w:left="3653" w:hanging="360"/>
      </w:pPr>
    </w:lvl>
    <w:lvl w:ilvl="4" w:tplc="04150019" w:tentative="1">
      <w:start w:val="1"/>
      <w:numFmt w:val="lowerLetter"/>
      <w:lvlText w:val="%5."/>
      <w:lvlJc w:val="left"/>
      <w:pPr>
        <w:ind w:left="4373" w:hanging="360"/>
      </w:pPr>
    </w:lvl>
    <w:lvl w:ilvl="5" w:tplc="0415001B" w:tentative="1">
      <w:start w:val="1"/>
      <w:numFmt w:val="lowerRoman"/>
      <w:lvlText w:val="%6."/>
      <w:lvlJc w:val="right"/>
      <w:pPr>
        <w:ind w:left="5093" w:hanging="180"/>
      </w:pPr>
    </w:lvl>
    <w:lvl w:ilvl="6" w:tplc="0415000F" w:tentative="1">
      <w:start w:val="1"/>
      <w:numFmt w:val="decimal"/>
      <w:lvlText w:val="%7."/>
      <w:lvlJc w:val="left"/>
      <w:pPr>
        <w:ind w:left="5813" w:hanging="360"/>
      </w:pPr>
    </w:lvl>
    <w:lvl w:ilvl="7" w:tplc="04150019" w:tentative="1">
      <w:start w:val="1"/>
      <w:numFmt w:val="lowerLetter"/>
      <w:lvlText w:val="%8."/>
      <w:lvlJc w:val="left"/>
      <w:pPr>
        <w:ind w:left="6533" w:hanging="360"/>
      </w:pPr>
    </w:lvl>
    <w:lvl w:ilvl="8" w:tplc="0415001B" w:tentative="1">
      <w:start w:val="1"/>
      <w:numFmt w:val="lowerRoman"/>
      <w:lvlText w:val="%9."/>
      <w:lvlJc w:val="right"/>
      <w:pPr>
        <w:ind w:left="7253" w:hanging="180"/>
      </w:pPr>
    </w:lvl>
  </w:abstractNum>
  <w:abstractNum w:abstractNumId="4" w15:restartNumberingAfterBreak="0">
    <w:nsid w:val="313D304B"/>
    <w:multiLevelType w:val="hybridMultilevel"/>
    <w:tmpl w:val="44362D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020A4"/>
    <w:multiLevelType w:val="hybridMultilevel"/>
    <w:tmpl w:val="91305D5E"/>
    <w:lvl w:ilvl="0" w:tplc="04150017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3B626714"/>
    <w:multiLevelType w:val="multilevel"/>
    <w:tmpl w:val="6A468A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FD6C6D"/>
    <w:multiLevelType w:val="hybridMultilevel"/>
    <w:tmpl w:val="37CAAEAE"/>
    <w:lvl w:ilvl="0" w:tplc="04150011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 w15:restartNumberingAfterBreak="0">
    <w:nsid w:val="54C26464"/>
    <w:multiLevelType w:val="hybridMultilevel"/>
    <w:tmpl w:val="47805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82672C"/>
    <w:multiLevelType w:val="hybridMultilevel"/>
    <w:tmpl w:val="BF884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47A24"/>
    <w:multiLevelType w:val="hybridMultilevel"/>
    <w:tmpl w:val="853CF0E8"/>
    <w:lvl w:ilvl="0" w:tplc="8D1CE55C">
      <w:start w:val="1"/>
      <w:numFmt w:val="lowerLetter"/>
      <w:lvlText w:val="%1)"/>
      <w:lvlJc w:val="left"/>
      <w:pPr>
        <w:ind w:left="21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6" w:hanging="360"/>
      </w:pPr>
    </w:lvl>
    <w:lvl w:ilvl="2" w:tplc="0415001B" w:tentative="1">
      <w:start w:val="1"/>
      <w:numFmt w:val="lowerRoman"/>
      <w:lvlText w:val="%3."/>
      <w:lvlJc w:val="right"/>
      <w:pPr>
        <w:ind w:left="3576" w:hanging="180"/>
      </w:pPr>
    </w:lvl>
    <w:lvl w:ilvl="3" w:tplc="0415000F" w:tentative="1">
      <w:start w:val="1"/>
      <w:numFmt w:val="decimal"/>
      <w:lvlText w:val="%4."/>
      <w:lvlJc w:val="left"/>
      <w:pPr>
        <w:ind w:left="4296" w:hanging="360"/>
      </w:pPr>
    </w:lvl>
    <w:lvl w:ilvl="4" w:tplc="04150019" w:tentative="1">
      <w:start w:val="1"/>
      <w:numFmt w:val="lowerLetter"/>
      <w:lvlText w:val="%5."/>
      <w:lvlJc w:val="left"/>
      <w:pPr>
        <w:ind w:left="5016" w:hanging="360"/>
      </w:pPr>
    </w:lvl>
    <w:lvl w:ilvl="5" w:tplc="0415001B" w:tentative="1">
      <w:start w:val="1"/>
      <w:numFmt w:val="lowerRoman"/>
      <w:lvlText w:val="%6."/>
      <w:lvlJc w:val="right"/>
      <w:pPr>
        <w:ind w:left="5736" w:hanging="180"/>
      </w:pPr>
    </w:lvl>
    <w:lvl w:ilvl="6" w:tplc="0415000F" w:tentative="1">
      <w:start w:val="1"/>
      <w:numFmt w:val="decimal"/>
      <w:lvlText w:val="%7."/>
      <w:lvlJc w:val="left"/>
      <w:pPr>
        <w:ind w:left="6456" w:hanging="360"/>
      </w:pPr>
    </w:lvl>
    <w:lvl w:ilvl="7" w:tplc="04150019" w:tentative="1">
      <w:start w:val="1"/>
      <w:numFmt w:val="lowerLetter"/>
      <w:lvlText w:val="%8."/>
      <w:lvlJc w:val="left"/>
      <w:pPr>
        <w:ind w:left="7176" w:hanging="360"/>
      </w:pPr>
    </w:lvl>
    <w:lvl w:ilvl="8" w:tplc="041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1" w15:restartNumberingAfterBreak="0">
    <w:nsid w:val="63E804CF"/>
    <w:multiLevelType w:val="hybridMultilevel"/>
    <w:tmpl w:val="CE705424"/>
    <w:lvl w:ilvl="0" w:tplc="69BEF9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BE44C1"/>
    <w:multiLevelType w:val="hybridMultilevel"/>
    <w:tmpl w:val="B1688C8C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9"/>
  </w:num>
  <w:num w:numId="7">
    <w:abstractNumId w:val="7"/>
  </w:num>
  <w:num w:numId="8">
    <w:abstractNumId w:val="10"/>
  </w:num>
  <w:num w:numId="9">
    <w:abstractNumId w:val="0"/>
  </w:num>
  <w:num w:numId="10">
    <w:abstractNumId w:val="4"/>
  </w:num>
  <w:num w:numId="11">
    <w:abstractNumId w:val="6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70F9"/>
    <w:rsid w:val="000136A5"/>
    <w:rsid w:val="00040D16"/>
    <w:rsid w:val="00081EDC"/>
    <w:rsid w:val="000A725E"/>
    <w:rsid w:val="0016744E"/>
    <w:rsid w:val="001970F9"/>
    <w:rsid w:val="001B2A92"/>
    <w:rsid w:val="00240698"/>
    <w:rsid w:val="002A4CA9"/>
    <w:rsid w:val="002C2F3D"/>
    <w:rsid w:val="002E29EA"/>
    <w:rsid w:val="0031678F"/>
    <w:rsid w:val="00363FA2"/>
    <w:rsid w:val="003C6BE7"/>
    <w:rsid w:val="003E5D0C"/>
    <w:rsid w:val="00440175"/>
    <w:rsid w:val="00462E7F"/>
    <w:rsid w:val="00473525"/>
    <w:rsid w:val="00475525"/>
    <w:rsid w:val="00512A5A"/>
    <w:rsid w:val="00566B6D"/>
    <w:rsid w:val="005901D9"/>
    <w:rsid w:val="006712B9"/>
    <w:rsid w:val="006714D4"/>
    <w:rsid w:val="006A7587"/>
    <w:rsid w:val="006E6178"/>
    <w:rsid w:val="006E7E00"/>
    <w:rsid w:val="007850BD"/>
    <w:rsid w:val="0084024C"/>
    <w:rsid w:val="008D4DE5"/>
    <w:rsid w:val="008F69BA"/>
    <w:rsid w:val="009A3806"/>
    <w:rsid w:val="009E315B"/>
    <w:rsid w:val="009F3D66"/>
    <w:rsid w:val="00A36B90"/>
    <w:rsid w:val="00A5088E"/>
    <w:rsid w:val="00A648EF"/>
    <w:rsid w:val="00A73B81"/>
    <w:rsid w:val="00AD3410"/>
    <w:rsid w:val="00AE7F62"/>
    <w:rsid w:val="00BA2B13"/>
    <w:rsid w:val="00BD3073"/>
    <w:rsid w:val="00C70920"/>
    <w:rsid w:val="00C76852"/>
    <w:rsid w:val="00CA1678"/>
    <w:rsid w:val="00D51DC1"/>
    <w:rsid w:val="00DC27AF"/>
    <w:rsid w:val="00E063E8"/>
    <w:rsid w:val="00EF7006"/>
    <w:rsid w:val="00F07DBB"/>
    <w:rsid w:val="00F11227"/>
    <w:rsid w:val="00F364FF"/>
    <w:rsid w:val="00F5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26F3E5"/>
  <w15:chartTrackingRefBased/>
  <w15:docId w15:val="{10BEEC2B-2481-416D-A841-0E7AA104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970F9"/>
    <w:pPr>
      <w:spacing w:before="100" w:after="200" w:line="276" w:lineRule="auto"/>
    </w:pPr>
    <w:rPr>
      <w:rFonts w:eastAsiaTheme="minorEastAsia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970F9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970F9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970F9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970F9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970F9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970F9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970F9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970F9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970F9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970F9"/>
    <w:rPr>
      <w:rFonts w:eastAsiaTheme="minorEastAsia"/>
      <w:caps/>
      <w:color w:val="FFFFFF" w:themeColor="background1"/>
      <w:spacing w:val="15"/>
      <w:shd w:val="clear" w:color="auto" w:fill="4472C4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970F9"/>
    <w:rPr>
      <w:rFonts w:eastAsiaTheme="minorEastAsia"/>
      <w:caps/>
      <w:spacing w:val="15"/>
      <w:sz w:val="20"/>
      <w:szCs w:val="20"/>
      <w:shd w:val="clear" w:color="auto" w:fill="D9E2F3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970F9"/>
    <w:rPr>
      <w:rFonts w:eastAsiaTheme="minorEastAsia"/>
      <w:caps/>
      <w:color w:val="1F3763" w:themeColor="accent1" w:themeShade="7F"/>
      <w:spacing w:val="15"/>
      <w:sz w:val="20"/>
      <w:szCs w:val="20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970F9"/>
    <w:rPr>
      <w:rFonts w:eastAsiaTheme="minorEastAsia"/>
      <w:caps/>
      <w:color w:val="2F5496" w:themeColor="accent1" w:themeShade="BF"/>
      <w:spacing w:val="10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970F9"/>
    <w:rPr>
      <w:rFonts w:eastAsiaTheme="minorEastAsia"/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970F9"/>
    <w:rPr>
      <w:rFonts w:eastAsiaTheme="minorEastAsia"/>
      <w:i/>
      <w:iCs/>
      <w:caps/>
      <w:spacing w:val="10"/>
      <w:sz w:val="18"/>
      <w:szCs w:val="18"/>
    </w:rPr>
  </w:style>
  <w:style w:type="paragraph" w:styleId="Bezodstpw">
    <w:name w:val="No Spacing"/>
    <w:link w:val="BezodstpwZnak"/>
    <w:uiPriority w:val="1"/>
    <w:qFormat/>
    <w:rsid w:val="001970F9"/>
    <w:pPr>
      <w:spacing w:before="100" w:after="0" w:line="240" w:lineRule="auto"/>
    </w:pPr>
    <w:rPr>
      <w:rFonts w:eastAsiaTheme="minorEastAsia"/>
      <w:sz w:val="20"/>
      <w:szCs w:val="20"/>
    </w:rPr>
  </w:style>
  <w:style w:type="character" w:customStyle="1" w:styleId="BezodstpwZnak">
    <w:name w:val="Bez odstępów Znak"/>
    <w:basedOn w:val="Domylnaczcionkaakapitu"/>
    <w:link w:val="Bezodstpw"/>
    <w:uiPriority w:val="1"/>
    <w:rsid w:val="001970F9"/>
    <w:rPr>
      <w:rFonts w:eastAsiaTheme="minorEastAsia"/>
      <w:sz w:val="20"/>
      <w:szCs w:val="20"/>
    </w:rPr>
  </w:style>
  <w:style w:type="paragraph" w:customStyle="1" w:styleId="Default">
    <w:name w:val="Default"/>
    <w:rsid w:val="001970F9"/>
    <w:pPr>
      <w:autoSpaceDE w:val="0"/>
      <w:autoSpaceDN w:val="0"/>
      <w:adjustRightInd w:val="0"/>
      <w:spacing w:before="100"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1970F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970F9"/>
    <w:rPr>
      <w:color w:val="0563C1" w:themeColor="hyperlink"/>
      <w:u w:val="single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1970F9"/>
    <w:rPr>
      <w:b/>
      <w:bCs/>
      <w:color w:val="2F5496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1970F9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970F9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70F9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1970F9"/>
    <w:rPr>
      <w:rFonts w:eastAsiaTheme="minorEastAsia"/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1970F9"/>
    <w:rPr>
      <w:b/>
      <w:bCs/>
    </w:rPr>
  </w:style>
  <w:style w:type="character" w:styleId="Uwydatnienie">
    <w:name w:val="Emphasis"/>
    <w:uiPriority w:val="20"/>
    <w:qFormat/>
    <w:rsid w:val="001970F9"/>
    <w:rPr>
      <w:caps/>
      <w:color w:val="1F3763" w:themeColor="accent1" w:themeShade="7F"/>
      <w:spacing w:val="5"/>
    </w:rPr>
  </w:style>
  <w:style w:type="paragraph" w:styleId="Cytat">
    <w:name w:val="Quote"/>
    <w:basedOn w:val="Normalny"/>
    <w:next w:val="Normalny"/>
    <w:link w:val="CytatZnak"/>
    <w:uiPriority w:val="29"/>
    <w:qFormat/>
    <w:rsid w:val="001970F9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1970F9"/>
    <w:rPr>
      <w:rFonts w:eastAsiaTheme="minorEastAsia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970F9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1970F9"/>
    <w:rPr>
      <w:rFonts w:eastAsiaTheme="minorEastAsia"/>
      <w:color w:val="4472C4" w:themeColor="accent1"/>
      <w:sz w:val="24"/>
      <w:szCs w:val="24"/>
    </w:rPr>
  </w:style>
  <w:style w:type="character" w:styleId="Wyrnieniedelikatne">
    <w:name w:val="Subtle Emphasis"/>
    <w:uiPriority w:val="19"/>
    <w:qFormat/>
    <w:rsid w:val="001970F9"/>
    <w:rPr>
      <w:i/>
      <w:iCs/>
      <w:color w:val="1F3763" w:themeColor="accent1" w:themeShade="7F"/>
    </w:rPr>
  </w:style>
  <w:style w:type="character" w:styleId="Wyrnienieintensywne">
    <w:name w:val="Intense Emphasis"/>
    <w:uiPriority w:val="21"/>
    <w:qFormat/>
    <w:rsid w:val="001970F9"/>
    <w:rPr>
      <w:b/>
      <w:bCs/>
      <w:caps/>
      <w:color w:val="1F3763" w:themeColor="accent1" w:themeShade="7F"/>
      <w:spacing w:val="10"/>
    </w:rPr>
  </w:style>
  <w:style w:type="character" w:styleId="Odwoaniedelikatne">
    <w:name w:val="Subtle Reference"/>
    <w:uiPriority w:val="31"/>
    <w:qFormat/>
    <w:rsid w:val="001970F9"/>
    <w:rPr>
      <w:b/>
      <w:bCs/>
      <w:color w:val="4472C4" w:themeColor="accent1"/>
    </w:rPr>
  </w:style>
  <w:style w:type="character" w:styleId="Odwoanieintensywne">
    <w:name w:val="Intense Reference"/>
    <w:uiPriority w:val="32"/>
    <w:qFormat/>
    <w:rsid w:val="001970F9"/>
    <w:rPr>
      <w:b/>
      <w:bCs/>
      <w:i/>
      <w:iCs/>
      <w:caps/>
      <w:color w:val="4472C4" w:themeColor="accent1"/>
    </w:rPr>
  </w:style>
  <w:style w:type="character" w:styleId="Tytuksiki">
    <w:name w:val="Book Title"/>
    <w:uiPriority w:val="33"/>
    <w:qFormat/>
    <w:rsid w:val="001970F9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970F9"/>
    <w:pPr>
      <w:outlineLvl w:val="9"/>
    </w:pPr>
  </w:style>
  <w:style w:type="paragraph" w:styleId="Nagwek">
    <w:name w:val="header"/>
    <w:basedOn w:val="Normalny"/>
    <w:link w:val="NagwekZnak"/>
    <w:uiPriority w:val="99"/>
    <w:unhideWhenUsed/>
    <w:rsid w:val="00197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70F9"/>
    <w:rPr>
      <w:rFonts w:eastAsiaTheme="minorEastAsi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970F9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70F9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970F9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70F9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1707</TotalTime>
  <Pages>1</Pages>
  <Words>1777</Words>
  <Characters>10666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Agnieszka Stunża</cp:lastModifiedBy>
  <cp:revision>18</cp:revision>
  <cp:lastPrinted>2020-11-23T08:58:00Z</cp:lastPrinted>
  <dcterms:created xsi:type="dcterms:W3CDTF">2018-12-11T07:53:00Z</dcterms:created>
  <dcterms:modified xsi:type="dcterms:W3CDTF">2020-12-03T13:39:00Z</dcterms:modified>
</cp:coreProperties>
</file>